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BF7" w:rsidRPr="00E172CD" w:rsidRDefault="00BA7BF7" w:rsidP="00BA7BF7">
      <w:pPr>
        <w:pStyle w:val="Heading1"/>
        <w:spacing w:line="290" w:lineRule="auto"/>
        <w:ind w:left="0" w:firstLine="0"/>
        <w:jc w:val="center"/>
        <w:rPr>
          <w:sz w:val="24"/>
          <w:szCs w:val="24"/>
        </w:rPr>
      </w:pPr>
      <w:r w:rsidRPr="00E172CD">
        <w:rPr>
          <w:i/>
          <w:sz w:val="24"/>
          <w:szCs w:val="24"/>
        </w:rPr>
        <w:t>Phần I</w:t>
      </w:r>
      <w:bookmarkStart w:id="0" w:name="_bookmark23"/>
      <w:bookmarkEnd w:id="0"/>
      <w:r w:rsidRPr="00E172CD">
        <w:rPr>
          <w:i/>
          <w:sz w:val="24"/>
          <w:szCs w:val="24"/>
        </w:rPr>
        <w:t xml:space="preserve">I. </w:t>
      </w:r>
      <w:r w:rsidRPr="00E172CD">
        <w:rPr>
          <w:sz w:val="24"/>
          <w:szCs w:val="24"/>
        </w:rPr>
        <w:t>XÂY DỰNG ĐỀ KIỂM TRA ĐÁNH GIÁ ĐỊNH KÌ THEO</w:t>
      </w:r>
      <w:r w:rsidRPr="00E172CD">
        <w:rPr>
          <w:sz w:val="24"/>
          <w:szCs w:val="24"/>
          <w:lang w:val="en-US"/>
        </w:rPr>
        <w:t xml:space="preserve"> </w:t>
      </w:r>
      <w:r w:rsidRPr="00E172CD">
        <w:rPr>
          <w:spacing w:val="-97"/>
          <w:sz w:val="24"/>
          <w:szCs w:val="24"/>
        </w:rPr>
        <w:t xml:space="preserve"> </w:t>
      </w:r>
      <w:r w:rsidRPr="00E172CD">
        <w:rPr>
          <w:sz w:val="24"/>
          <w:szCs w:val="24"/>
        </w:rPr>
        <w:t>MA</w:t>
      </w:r>
      <w:r w:rsidRPr="00E172CD">
        <w:rPr>
          <w:spacing w:val="-1"/>
          <w:sz w:val="24"/>
          <w:szCs w:val="24"/>
        </w:rPr>
        <w:t xml:space="preserve"> </w:t>
      </w:r>
      <w:r w:rsidRPr="00E172CD">
        <w:rPr>
          <w:sz w:val="24"/>
          <w:szCs w:val="24"/>
        </w:rPr>
        <w:t>TRẬN ĐỀ,</w:t>
      </w:r>
      <w:r w:rsidRPr="00E172CD">
        <w:rPr>
          <w:spacing w:val="-1"/>
          <w:sz w:val="24"/>
          <w:szCs w:val="24"/>
        </w:rPr>
        <w:t xml:space="preserve"> </w:t>
      </w:r>
      <w:r w:rsidRPr="00E172CD">
        <w:rPr>
          <w:sz w:val="24"/>
          <w:szCs w:val="24"/>
        </w:rPr>
        <w:t>ĐẶC TẢ</w:t>
      </w:r>
      <w:r w:rsidRPr="00E172CD">
        <w:rPr>
          <w:spacing w:val="-2"/>
          <w:sz w:val="24"/>
          <w:szCs w:val="24"/>
        </w:rPr>
        <w:t xml:space="preserve"> </w:t>
      </w:r>
      <w:r w:rsidRPr="00E172CD">
        <w:rPr>
          <w:sz w:val="24"/>
          <w:szCs w:val="24"/>
        </w:rPr>
        <w:t>KIỂM</w:t>
      </w:r>
      <w:r w:rsidRPr="00E172CD">
        <w:rPr>
          <w:spacing w:val="-1"/>
          <w:sz w:val="24"/>
          <w:szCs w:val="24"/>
        </w:rPr>
        <w:t xml:space="preserve"> </w:t>
      </w:r>
      <w:r w:rsidRPr="00E172CD">
        <w:rPr>
          <w:sz w:val="24"/>
          <w:szCs w:val="24"/>
        </w:rPr>
        <w:t>TRA, ĐÁNH GIÁ</w:t>
      </w:r>
    </w:p>
    <w:p w:rsidR="00BA7BF7" w:rsidRPr="00E172CD" w:rsidRDefault="00BA7BF7" w:rsidP="00BA7BF7">
      <w:pPr>
        <w:pStyle w:val="BodyText"/>
        <w:spacing w:line="28" w:lineRule="exact"/>
        <w:jc w:val="both"/>
      </w:pPr>
    </w:p>
    <w:p w:rsidR="00BA7BF7" w:rsidRPr="00E172CD" w:rsidRDefault="00BA7BF7" w:rsidP="00BA7BF7">
      <w:pPr>
        <w:pStyle w:val="BodyText"/>
        <w:jc w:val="both"/>
        <w:rPr>
          <w:b/>
        </w:rPr>
      </w:pPr>
      <w:r w:rsidRPr="00E172CD">
        <w:rPr>
          <w:noProof/>
          <w:lang w:val="en-US"/>
        </w:rPr>
        <mc:AlternateContent>
          <mc:Choice Requires="wpg">
            <w:drawing>
              <wp:inline distT="0" distB="0" distL="0" distR="0" wp14:anchorId="0D238996" wp14:editId="2761F332">
                <wp:extent cx="7780020" cy="18415"/>
                <wp:effectExtent l="635" t="635" r="1270" b="0"/>
                <wp:docPr id="98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80020" cy="18415"/>
                          <a:chOff x="0" y="0"/>
                          <a:chExt cx="12252" cy="29"/>
                        </a:xfrm>
                      </wpg:grpSpPr>
                      <wps:wsp>
                        <wps:cNvPr id="100" name="AutoShape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252" cy="29"/>
                          </a:xfrm>
                          <a:custGeom>
                            <a:avLst/>
                            <a:gdLst>
                              <a:gd name="T0" fmla="*/ 12252 w 12252"/>
                              <a:gd name="T1" fmla="*/ 19 h 29"/>
                              <a:gd name="T2" fmla="*/ 0 w 12252"/>
                              <a:gd name="T3" fmla="*/ 19 h 29"/>
                              <a:gd name="T4" fmla="*/ 0 w 12252"/>
                              <a:gd name="T5" fmla="*/ 29 h 29"/>
                              <a:gd name="T6" fmla="*/ 12252 w 12252"/>
                              <a:gd name="T7" fmla="*/ 29 h 29"/>
                              <a:gd name="T8" fmla="*/ 12252 w 12252"/>
                              <a:gd name="T9" fmla="*/ 19 h 29"/>
                              <a:gd name="T10" fmla="*/ 12252 w 12252"/>
                              <a:gd name="T11" fmla="*/ 0 h 29"/>
                              <a:gd name="T12" fmla="*/ 0 w 12252"/>
                              <a:gd name="T13" fmla="*/ 0 h 29"/>
                              <a:gd name="T14" fmla="*/ 0 w 12252"/>
                              <a:gd name="T15" fmla="*/ 10 h 29"/>
                              <a:gd name="T16" fmla="*/ 12252 w 12252"/>
                              <a:gd name="T17" fmla="*/ 10 h 29"/>
                              <a:gd name="T18" fmla="*/ 12252 w 12252"/>
                              <a:gd name="T19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252" h="29">
                                <a:moveTo>
                                  <a:pt x="12252" y="19"/>
                                </a:moveTo>
                                <a:lnTo>
                                  <a:pt x="0" y="19"/>
                                </a:lnTo>
                                <a:lnTo>
                                  <a:pt x="0" y="29"/>
                                </a:lnTo>
                                <a:lnTo>
                                  <a:pt x="12252" y="29"/>
                                </a:lnTo>
                                <a:lnTo>
                                  <a:pt x="12252" y="19"/>
                                </a:lnTo>
                                <a:close/>
                                <a:moveTo>
                                  <a:pt x="122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2252" y="10"/>
                                </a:lnTo>
                                <a:lnTo>
                                  <a:pt x="122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2CFFB1D8" id="Group 24" o:spid="_x0000_s1026" style="width:612.6pt;height:1.45pt;mso-position-horizontal-relative:char;mso-position-vertical-relative:line" coordsize="1225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">
                <v:shape id="AutoShape 25" o:spid="_x0000_s1027" style="position:absolute;width:12252;height:29;visibility:visible;mso-wrap-style:square;v-text-anchor:top" coordsize="12252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" path="m12252,19l,19,,29r12252,l12252,19xm12252,l,,,10r12252,l12252,xe" fillcolor="black" stroked="f">
                  <v:path arrowok="t" o:connecttype="custom" o:connectlocs="12252,19;0,19;0,29;12252,29;12252,19;12252,0;0,0;0,10;12252,10;12252,0" o:connectangles="0,0,0,0,0,0,0,0,0,0"/>
                </v:shape>
                <w10:anchorlock/>
              </v:group>
            </w:pict>
          </mc:Fallback>
        </mc:AlternateContent>
      </w:r>
    </w:p>
    <w:p w:rsidR="00BA7BF7" w:rsidRPr="00E172CD" w:rsidRDefault="00BA7BF7" w:rsidP="00BA7BF7">
      <w:pPr>
        <w:pStyle w:val="BodyText"/>
        <w:jc w:val="both"/>
        <w:rPr>
          <w:b/>
        </w:rPr>
      </w:pPr>
    </w:p>
    <w:p w:rsidR="00BA7BF7" w:rsidRPr="00E172CD" w:rsidRDefault="00BA7BF7" w:rsidP="00BA7BF7">
      <w:pPr>
        <w:pStyle w:val="BodyText"/>
        <w:jc w:val="both"/>
        <w:rPr>
          <w:b/>
        </w:rPr>
      </w:pPr>
    </w:p>
    <w:p w:rsidR="00BA7BF7" w:rsidRPr="00E172CD" w:rsidRDefault="00BA7BF7" w:rsidP="00BA7BF7">
      <w:pPr>
        <w:pStyle w:val="BodyText"/>
        <w:jc w:val="both"/>
        <w:rPr>
          <w:b/>
        </w:rPr>
      </w:pPr>
    </w:p>
    <w:p w:rsidR="00BA7BF7" w:rsidRPr="00E172CD" w:rsidRDefault="00BA7BF7" w:rsidP="00BA7BF7">
      <w:pPr>
        <w:pStyle w:val="BodyText"/>
        <w:jc w:val="both"/>
        <w:rPr>
          <w:b/>
        </w:rPr>
      </w:pPr>
    </w:p>
    <w:p w:rsidR="00BA7BF7" w:rsidRPr="00E172CD" w:rsidRDefault="00BA7BF7" w:rsidP="00BA7BF7">
      <w:pPr>
        <w:pStyle w:val="Heading2"/>
        <w:tabs>
          <w:tab w:val="left" w:pos="646"/>
        </w:tabs>
        <w:ind w:left="0"/>
        <w:rPr>
          <w:sz w:val="24"/>
          <w:szCs w:val="24"/>
        </w:rPr>
      </w:pPr>
      <w:bookmarkStart w:id="1" w:name="I._Hướng_dẫn_xây_dựng_đề_kiểm_tra,_đánh_"/>
      <w:bookmarkStart w:id="2" w:name="_bookmark24"/>
      <w:bookmarkEnd w:id="1"/>
      <w:bookmarkEnd w:id="2"/>
      <w:r w:rsidRPr="00E172CD">
        <w:rPr>
          <w:sz w:val="24"/>
          <w:szCs w:val="24"/>
          <w:lang w:val="en-US"/>
        </w:rPr>
        <w:t xml:space="preserve">I. </w:t>
      </w:r>
      <w:r w:rsidRPr="00E172CD">
        <w:rPr>
          <w:sz w:val="24"/>
          <w:szCs w:val="24"/>
        </w:rPr>
        <w:t>Hướng</w:t>
      </w:r>
      <w:r w:rsidRPr="00E172CD">
        <w:rPr>
          <w:spacing w:val="-3"/>
          <w:sz w:val="24"/>
          <w:szCs w:val="24"/>
        </w:rPr>
        <w:t xml:space="preserve"> </w:t>
      </w:r>
      <w:r w:rsidRPr="00E172CD">
        <w:rPr>
          <w:sz w:val="24"/>
          <w:szCs w:val="24"/>
        </w:rPr>
        <w:t>dẫn</w:t>
      </w:r>
      <w:r w:rsidRPr="00E172CD">
        <w:rPr>
          <w:spacing w:val="-3"/>
          <w:sz w:val="24"/>
          <w:szCs w:val="24"/>
        </w:rPr>
        <w:t xml:space="preserve"> </w:t>
      </w:r>
      <w:r w:rsidRPr="00E172CD">
        <w:rPr>
          <w:sz w:val="24"/>
          <w:szCs w:val="24"/>
        </w:rPr>
        <w:t>xây</w:t>
      </w:r>
      <w:r w:rsidRPr="00E172CD">
        <w:rPr>
          <w:spacing w:val="-1"/>
          <w:sz w:val="24"/>
          <w:szCs w:val="24"/>
        </w:rPr>
        <w:t xml:space="preserve"> </w:t>
      </w:r>
      <w:r w:rsidRPr="00E172CD">
        <w:rPr>
          <w:sz w:val="24"/>
          <w:szCs w:val="24"/>
        </w:rPr>
        <w:t>dựng</w:t>
      </w:r>
      <w:r w:rsidRPr="00E172CD">
        <w:rPr>
          <w:spacing w:val="-3"/>
          <w:sz w:val="24"/>
          <w:szCs w:val="24"/>
        </w:rPr>
        <w:t xml:space="preserve"> </w:t>
      </w:r>
      <w:r w:rsidRPr="00E172CD">
        <w:rPr>
          <w:sz w:val="24"/>
          <w:szCs w:val="24"/>
        </w:rPr>
        <w:t>đề</w:t>
      </w:r>
      <w:r w:rsidRPr="00E172CD">
        <w:rPr>
          <w:spacing w:val="-2"/>
          <w:sz w:val="24"/>
          <w:szCs w:val="24"/>
        </w:rPr>
        <w:t xml:space="preserve"> </w:t>
      </w:r>
      <w:r w:rsidRPr="00E172CD">
        <w:rPr>
          <w:sz w:val="24"/>
          <w:szCs w:val="24"/>
        </w:rPr>
        <w:t>kiểm</w:t>
      </w:r>
      <w:r w:rsidRPr="00E172CD">
        <w:rPr>
          <w:spacing w:val="-3"/>
          <w:sz w:val="24"/>
          <w:szCs w:val="24"/>
        </w:rPr>
        <w:t xml:space="preserve"> </w:t>
      </w:r>
      <w:r w:rsidRPr="00E172CD">
        <w:rPr>
          <w:sz w:val="24"/>
          <w:szCs w:val="24"/>
        </w:rPr>
        <w:t>tra,</w:t>
      </w:r>
      <w:r w:rsidRPr="00E172CD">
        <w:rPr>
          <w:spacing w:val="-3"/>
          <w:sz w:val="24"/>
          <w:szCs w:val="24"/>
        </w:rPr>
        <w:t xml:space="preserve"> </w:t>
      </w:r>
      <w:r w:rsidRPr="00E172CD">
        <w:rPr>
          <w:sz w:val="24"/>
          <w:szCs w:val="24"/>
        </w:rPr>
        <w:t>đánh</w:t>
      </w:r>
      <w:r w:rsidRPr="00E172CD">
        <w:rPr>
          <w:spacing w:val="-1"/>
          <w:sz w:val="24"/>
          <w:szCs w:val="24"/>
        </w:rPr>
        <w:t xml:space="preserve"> </w:t>
      </w:r>
      <w:r w:rsidRPr="00E172CD">
        <w:rPr>
          <w:sz w:val="24"/>
          <w:szCs w:val="24"/>
        </w:rPr>
        <w:t>giá</w:t>
      </w:r>
      <w:r w:rsidRPr="00E172CD">
        <w:rPr>
          <w:spacing w:val="-2"/>
          <w:sz w:val="24"/>
          <w:szCs w:val="24"/>
        </w:rPr>
        <w:t xml:space="preserve"> </w:t>
      </w:r>
      <w:r w:rsidRPr="00E172CD">
        <w:rPr>
          <w:sz w:val="24"/>
          <w:szCs w:val="24"/>
        </w:rPr>
        <w:t>định</w:t>
      </w:r>
      <w:r w:rsidRPr="00E172CD">
        <w:rPr>
          <w:spacing w:val="-1"/>
          <w:sz w:val="24"/>
          <w:szCs w:val="24"/>
        </w:rPr>
        <w:t xml:space="preserve"> </w:t>
      </w:r>
      <w:r w:rsidRPr="00E172CD">
        <w:rPr>
          <w:sz w:val="24"/>
          <w:szCs w:val="24"/>
        </w:rPr>
        <w:t>kì</w:t>
      </w:r>
      <w:r w:rsidRPr="00E172CD">
        <w:rPr>
          <w:spacing w:val="-3"/>
          <w:sz w:val="24"/>
          <w:szCs w:val="24"/>
        </w:rPr>
        <w:t xml:space="preserve"> </w:t>
      </w:r>
      <w:r w:rsidRPr="00E172CD">
        <w:rPr>
          <w:sz w:val="24"/>
          <w:szCs w:val="24"/>
        </w:rPr>
        <w:t>lớp</w:t>
      </w:r>
      <w:r w:rsidRPr="00E172CD">
        <w:rPr>
          <w:spacing w:val="-1"/>
          <w:sz w:val="24"/>
          <w:szCs w:val="24"/>
        </w:rPr>
        <w:t xml:space="preserve"> </w:t>
      </w:r>
      <w:r w:rsidRPr="00E172CD">
        <w:rPr>
          <w:sz w:val="24"/>
          <w:szCs w:val="24"/>
        </w:rPr>
        <w:t>10</w:t>
      </w:r>
      <w:bookmarkStart w:id="3" w:name="1.1._Kiểm_tra_giữa_kỳ_I_lớp_10"/>
      <w:bookmarkStart w:id="4" w:name="_bookmark25"/>
      <w:bookmarkEnd w:id="3"/>
      <w:bookmarkEnd w:id="4"/>
    </w:p>
    <w:p w:rsidR="00BA7BF7" w:rsidRPr="00E172CD" w:rsidRDefault="00BA7BF7" w:rsidP="00BA7BF7">
      <w:pPr>
        <w:pStyle w:val="Heading2"/>
        <w:tabs>
          <w:tab w:val="left" w:pos="646"/>
        </w:tabs>
        <w:ind w:left="0"/>
        <w:rPr>
          <w:sz w:val="24"/>
          <w:szCs w:val="24"/>
          <w:lang w:val="en-US"/>
        </w:rPr>
      </w:pPr>
      <w:r w:rsidRPr="00E172CD">
        <w:rPr>
          <w:sz w:val="24"/>
          <w:szCs w:val="24"/>
          <w:lang w:val="en-US"/>
        </w:rPr>
        <w:t xml:space="preserve">1.1 </w:t>
      </w:r>
      <w:r w:rsidRPr="00E172CD">
        <w:rPr>
          <w:sz w:val="24"/>
          <w:szCs w:val="24"/>
        </w:rPr>
        <w:t>Kiểm</w:t>
      </w:r>
      <w:r w:rsidRPr="00E172CD">
        <w:rPr>
          <w:spacing w:val="-2"/>
          <w:sz w:val="24"/>
          <w:szCs w:val="24"/>
        </w:rPr>
        <w:t xml:space="preserve"> </w:t>
      </w:r>
      <w:r w:rsidR="00FF6C5E" w:rsidRPr="00E172CD">
        <w:rPr>
          <w:sz w:val="24"/>
          <w:szCs w:val="24"/>
        </w:rPr>
        <w:t xml:space="preserve">tra </w:t>
      </w:r>
      <w:r w:rsidR="00FF6C5E" w:rsidRPr="00E172CD">
        <w:rPr>
          <w:sz w:val="24"/>
          <w:szCs w:val="24"/>
          <w:lang w:val="en-US"/>
        </w:rPr>
        <w:t>cuối kỳ 2</w:t>
      </w:r>
      <w:r w:rsidRPr="00E172CD">
        <w:rPr>
          <w:spacing w:val="1"/>
          <w:sz w:val="24"/>
          <w:szCs w:val="24"/>
        </w:rPr>
        <w:t xml:space="preserve"> </w:t>
      </w:r>
      <w:r w:rsidRPr="00E172CD">
        <w:rPr>
          <w:sz w:val="24"/>
          <w:szCs w:val="24"/>
        </w:rPr>
        <w:t>lớp 10</w:t>
      </w:r>
      <w:r w:rsidRPr="00E172CD">
        <w:rPr>
          <w:sz w:val="24"/>
          <w:szCs w:val="24"/>
          <w:lang w:val="en-US"/>
        </w:rPr>
        <w:t>- Lớp ICT</w:t>
      </w:r>
    </w:p>
    <w:p w:rsidR="00BA7BF7" w:rsidRPr="00E172CD" w:rsidRDefault="00BA7BF7" w:rsidP="00355EEF">
      <w:pPr>
        <w:pStyle w:val="Heading4"/>
        <w:numPr>
          <w:ilvl w:val="2"/>
          <w:numId w:val="1"/>
        </w:numPr>
        <w:tabs>
          <w:tab w:val="left" w:pos="1242"/>
        </w:tabs>
        <w:spacing w:before="0"/>
        <w:ind w:left="0" w:firstLine="0"/>
        <w:jc w:val="both"/>
      </w:pPr>
      <w:r w:rsidRPr="00E172CD">
        <w:t>Ma</w:t>
      </w:r>
      <w:r w:rsidRPr="00E172CD">
        <w:rPr>
          <w:spacing w:val="-1"/>
        </w:rPr>
        <w:t xml:space="preserve"> </w:t>
      </w:r>
      <w:r w:rsidRPr="00E172CD">
        <w:t>trận</w:t>
      </w:r>
    </w:p>
    <w:p w:rsidR="00BA7BF7" w:rsidRPr="00E172CD" w:rsidRDefault="00BA7BF7" w:rsidP="00BA7BF7">
      <w:pPr>
        <w:jc w:val="center"/>
        <w:rPr>
          <w:b/>
          <w:sz w:val="24"/>
          <w:szCs w:val="24"/>
          <w:lang w:val="en-US"/>
        </w:rPr>
      </w:pPr>
      <w:r w:rsidRPr="00E172CD">
        <w:rPr>
          <w:b/>
          <w:sz w:val="24"/>
          <w:szCs w:val="24"/>
        </w:rPr>
        <w:t>MA TRẬN</w:t>
      </w:r>
      <w:r w:rsidRPr="00E172CD">
        <w:rPr>
          <w:b/>
          <w:spacing w:val="-1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ĐỀ</w:t>
      </w:r>
      <w:r w:rsidRPr="00E172CD">
        <w:rPr>
          <w:b/>
          <w:spacing w:val="-1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KIỂM TRA</w:t>
      </w:r>
      <w:r w:rsidRPr="00E172CD">
        <w:rPr>
          <w:b/>
          <w:spacing w:val="-1"/>
          <w:sz w:val="24"/>
          <w:szCs w:val="24"/>
        </w:rPr>
        <w:t xml:space="preserve"> </w:t>
      </w:r>
      <w:r w:rsidR="005C158C" w:rsidRPr="00E172CD">
        <w:rPr>
          <w:b/>
          <w:sz w:val="24"/>
          <w:szCs w:val="24"/>
          <w:lang w:val="en-US"/>
        </w:rPr>
        <w:t>CUỐI KỲ 2</w:t>
      </w:r>
    </w:p>
    <w:p w:rsidR="00BA7BF7" w:rsidRPr="00E172CD" w:rsidRDefault="00BA7BF7" w:rsidP="00BA7BF7">
      <w:pPr>
        <w:jc w:val="center"/>
        <w:rPr>
          <w:b/>
          <w:sz w:val="24"/>
          <w:szCs w:val="24"/>
        </w:rPr>
      </w:pPr>
      <w:r w:rsidRPr="00E172CD">
        <w:rPr>
          <w:b/>
          <w:sz w:val="24"/>
          <w:szCs w:val="24"/>
        </w:rPr>
        <w:t>MÔN:</w:t>
      </w:r>
      <w:r w:rsidRPr="00E172CD">
        <w:rPr>
          <w:b/>
          <w:spacing w:val="-2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TIN HỌC</w:t>
      </w:r>
      <w:r w:rsidRPr="00E172CD">
        <w:rPr>
          <w:b/>
          <w:spacing w:val="-1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LỚP 10</w:t>
      </w:r>
      <w:r w:rsidRPr="00E172CD">
        <w:rPr>
          <w:b/>
          <w:spacing w:val="-3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–</w:t>
      </w:r>
      <w:r w:rsidRPr="00E172CD">
        <w:rPr>
          <w:b/>
          <w:sz w:val="24"/>
          <w:szCs w:val="24"/>
          <w:lang w:val="en-US"/>
        </w:rPr>
        <w:t>ICT-</w:t>
      </w:r>
      <w:r w:rsidRPr="00E172CD">
        <w:rPr>
          <w:b/>
          <w:sz w:val="24"/>
          <w:szCs w:val="24"/>
        </w:rPr>
        <w:t xml:space="preserve"> THỜI</w:t>
      </w:r>
      <w:r w:rsidRPr="00E172CD">
        <w:rPr>
          <w:b/>
          <w:spacing w:val="1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GIAN</w:t>
      </w:r>
      <w:r w:rsidRPr="00E172CD">
        <w:rPr>
          <w:b/>
          <w:spacing w:val="-2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LÀM</w:t>
      </w:r>
      <w:r w:rsidRPr="00E172CD">
        <w:rPr>
          <w:b/>
          <w:spacing w:val="-2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BÀI:</w:t>
      </w:r>
      <w:r w:rsidRPr="00E172CD">
        <w:rPr>
          <w:b/>
          <w:spacing w:val="2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45</w:t>
      </w:r>
      <w:r w:rsidRPr="00E172CD">
        <w:rPr>
          <w:b/>
          <w:spacing w:val="-2"/>
          <w:sz w:val="24"/>
          <w:szCs w:val="24"/>
        </w:rPr>
        <w:t xml:space="preserve"> </w:t>
      </w:r>
      <w:r w:rsidRPr="00E172CD">
        <w:rPr>
          <w:b/>
          <w:sz w:val="24"/>
          <w:szCs w:val="24"/>
        </w:rPr>
        <w:t>PHÚT</w:t>
      </w:r>
    </w:p>
    <w:p w:rsidR="00BA7BF7" w:rsidRPr="00E172CD" w:rsidRDefault="00BA7BF7" w:rsidP="00BA7BF7">
      <w:pPr>
        <w:rPr>
          <w:b/>
          <w:sz w:val="24"/>
          <w:szCs w:val="24"/>
        </w:rPr>
      </w:pPr>
    </w:p>
    <w:tbl>
      <w:tblPr>
        <w:tblW w:w="15462" w:type="dxa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1857"/>
        <w:gridCol w:w="3686"/>
        <w:gridCol w:w="885"/>
        <w:gridCol w:w="834"/>
        <w:gridCol w:w="992"/>
        <w:gridCol w:w="709"/>
        <w:gridCol w:w="709"/>
        <w:gridCol w:w="851"/>
        <w:gridCol w:w="571"/>
        <w:gridCol w:w="846"/>
        <w:gridCol w:w="653"/>
        <w:gridCol w:w="709"/>
        <w:gridCol w:w="887"/>
        <w:gridCol w:w="709"/>
      </w:tblGrid>
      <w:tr w:rsidR="00BA7BF7" w:rsidRPr="00E172CD" w:rsidTr="00853BB6">
        <w:trPr>
          <w:trHeight w:val="338"/>
        </w:trPr>
        <w:tc>
          <w:tcPr>
            <w:tcW w:w="564" w:type="dxa"/>
            <w:vMerge w:val="restart"/>
            <w:vAlign w:val="center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857" w:type="dxa"/>
            <w:vMerge w:val="restart"/>
            <w:vAlign w:val="center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4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Nội dung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kiến thức/kĩ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3686" w:type="dxa"/>
            <w:vMerge w:val="restart"/>
            <w:vAlign w:val="center"/>
          </w:tcPr>
          <w:p w:rsidR="00BA7BF7" w:rsidRPr="00E172CD" w:rsidRDefault="00BA7BF7" w:rsidP="00302F5E">
            <w:pPr>
              <w:pStyle w:val="TableParagraph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Đơn vị kiến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thức/kĩ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6397" w:type="dxa"/>
            <w:gridSpan w:val="8"/>
            <w:vAlign w:val="center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Mức</w:t>
            </w:r>
            <w:r w:rsidRPr="00E172C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độ nhận</w:t>
            </w:r>
            <w:r w:rsidRPr="00E172C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2249" w:type="dxa"/>
            <w:gridSpan w:val="3"/>
            <w:vAlign w:val="center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709" w:type="dxa"/>
            <w:vAlign w:val="center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A7BF7" w:rsidRPr="00E172CD" w:rsidRDefault="00BA7BF7" w:rsidP="00302F5E">
            <w:pPr>
              <w:pStyle w:val="TableParagraph"/>
              <w:spacing w:line="266" w:lineRule="auto"/>
              <w:ind w:hanging="113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% tổng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điểm</w:t>
            </w:r>
          </w:p>
        </w:tc>
      </w:tr>
      <w:tr w:rsidR="00BA7BF7" w:rsidRPr="00E172CD" w:rsidTr="00853BB6">
        <w:trPr>
          <w:trHeight w:val="297"/>
        </w:trPr>
        <w:tc>
          <w:tcPr>
            <w:tcW w:w="564" w:type="dxa"/>
            <w:vMerge/>
            <w:tcBorders>
              <w:top w:val="nil"/>
            </w:tcBorders>
          </w:tcPr>
          <w:p w:rsidR="00BA7BF7" w:rsidRPr="00E172CD" w:rsidRDefault="00BA7BF7" w:rsidP="00302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</w:tcBorders>
          </w:tcPr>
          <w:p w:rsidR="00BA7BF7" w:rsidRPr="00E172CD" w:rsidRDefault="00BA7BF7" w:rsidP="00302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BA7BF7" w:rsidRPr="00E172CD" w:rsidRDefault="00BA7BF7" w:rsidP="00302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Nhận</w:t>
            </w:r>
            <w:r w:rsidRPr="00E172C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biết</w:t>
            </w:r>
          </w:p>
        </w:tc>
        <w:tc>
          <w:tcPr>
            <w:tcW w:w="1701" w:type="dxa"/>
            <w:gridSpan w:val="2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Thông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1560" w:type="dxa"/>
            <w:gridSpan w:val="2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Vận</w:t>
            </w:r>
            <w:r w:rsidRPr="00E172C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dụng</w:t>
            </w:r>
          </w:p>
        </w:tc>
        <w:tc>
          <w:tcPr>
            <w:tcW w:w="1417" w:type="dxa"/>
            <w:gridSpan w:val="2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1362" w:type="dxa"/>
            <w:gridSpan w:val="2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Số</w:t>
            </w:r>
            <w:r w:rsidRPr="00E172C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887" w:type="dxa"/>
            <w:vMerge w:val="restart"/>
            <w:vAlign w:val="center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Thời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gian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709" w:type="dxa"/>
            <w:vMerge w:val="restart"/>
          </w:tcPr>
          <w:p w:rsidR="00BA7BF7" w:rsidRPr="00E172CD" w:rsidRDefault="00BA7BF7" w:rsidP="00302F5E">
            <w:pPr>
              <w:jc w:val="center"/>
              <w:rPr>
                <w:sz w:val="24"/>
                <w:szCs w:val="24"/>
              </w:rPr>
            </w:pPr>
          </w:p>
        </w:tc>
      </w:tr>
      <w:tr w:rsidR="00BA7BF7" w:rsidRPr="00E172CD" w:rsidTr="00853BB6">
        <w:trPr>
          <w:trHeight w:val="432"/>
        </w:trPr>
        <w:tc>
          <w:tcPr>
            <w:tcW w:w="564" w:type="dxa"/>
            <w:vMerge/>
            <w:tcBorders>
              <w:top w:val="nil"/>
            </w:tcBorders>
          </w:tcPr>
          <w:p w:rsidR="00BA7BF7" w:rsidRPr="00E172CD" w:rsidRDefault="00BA7BF7" w:rsidP="00302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nil"/>
            </w:tcBorders>
          </w:tcPr>
          <w:p w:rsidR="00BA7BF7" w:rsidRPr="00E172CD" w:rsidRDefault="00BA7BF7" w:rsidP="00302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BA7BF7" w:rsidRPr="00E172CD" w:rsidRDefault="00BA7BF7" w:rsidP="00302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Số</w:t>
            </w:r>
            <w:r w:rsidRPr="00E172C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834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Thời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gian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992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Số</w:t>
            </w:r>
            <w:r w:rsidRPr="00E172C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709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Thời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gian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709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Số</w:t>
            </w:r>
            <w:r w:rsidRPr="00E172C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851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Thời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gian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571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48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Số</w:t>
            </w:r>
            <w:r w:rsidRPr="00E172C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CH</w:t>
            </w:r>
          </w:p>
        </w:tc>
        <w:tc>
          <w:tcPr>
            <w:tcW w:w="846" w:type="dxa"/>
          </w:tcPr>
          <w:p w:rsidR="00BA7BF7" w:rsidRPr="00E172CD" w:rsidRDefault="00BA7BF7" w:rsidP="00302F5E">
            <w:pPr>
              <w:pStyle w:val="TableParagraph"/>
              <w:spacing w:line="264" w:lineRule="auto"/>
              <w:ind w:firstLine="67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Thời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gian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</w:rPr>
              <w:t>(phút)</w:t>
            </w:r>
          </w:p>
        </w:tc>
        <w:tc>
          <w:tcPr>
            <w:tcW w:w="653" w:type="dxa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709" w:type="dxa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887" w:type="dxa"/>
            <w:vMerge/>
          </w:tcPr>
          <w:p w:rsidR="00BA7BF7" w:rsidRPr="00E172CD" w:rsidRDefault="00BA7BF7" w:rsidP="00302F5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A7BF7" w:rsidRPr="00E172CD" w:rsidRDefault="00BA7BF7" w:rsidP="00302F5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2558B" w:rsidRPr="00E172CD" w:rsidTr="00853BB6">
        <w:trPr>
          <w:trHeight w:val="407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vMerge w:val="restart"/>
            <w:vAlign w:val="center"/>
          </w:tcPr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E172CD">
              <w:rPr>
                <w:b/>
                <w:bCs/>
                <w:sz w:val="24"/>
                <w:szCs w:val="24"/>
              </w:rPr>
              <w:t xml:space="preserve">CHỦ ĐỀ 5. </w:t>
            </w:r>
            <w:r w:rsidRPr="00E172CD">
              <w:rPr>
                <w:b/>
                <w:bCs/>
                <w:sz w:val="24"/>
                <w:szCs w:val="24"/>
                <w:lang w:val="en-US"/>
              </w:rPr>
              <w:t>GIẢI QUYẾT VẤN ĐỀ VỚI SỰ TRỢ GIÚP CỦA MÁY TÍNH</w:t>
            </w: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92558B" w:rsidRPr="00E172CD" w:rsidRDefault="0092558B" w:rsidP="0092558B">
            <w:pPr>
              <w:contextualSpacing/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686" w:type="dxa"/>
            <w:shd w:val="clear" w:color="auto" w:fill="F2F2F2" w:themeFill="background1" w:themeFillShade="F2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lastRenderedPageBreak/>
              <w:t>§</w:t>
            </w:r>
            <w:r w:rsidRPr="00E172CD">
              <w:rPr>
                <w:sz w:val="24"/>
                <w:szCs w:val="24"/>
                <w:lang w:val="en-US"/>
              </w:rPr>
              <w:t>21 Câu lệnh While</w:t>
            </w:r>
          </w:p>
        </w:tc>
        <w:tc>
          <w:tcPr>
            <w:tcW w:w="885" w:type="dxa"/>
            <w:shd w:val="clear" w:color="auto" w:fill="F2F2F2" w:themeFill="background1" w:themeFillShade="F2"/>
          </w:tcPr>
          <w:p w:rsidR="0092558B" w:rsidRPr="00511A86" w:rsidRDefault="0092558B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834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571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53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0D094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2558B" w:rsidRPr="00E172CD" w:rsidTr="00853BB6">
        <w:trPr>
          <w:trHeight w:val="555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shd w:val="clear" w:color="auto" w:fill="F2F2F2" w:themeFill="background1" w:themeFillShade="F2"/>
          </w:tcPr>
          <w:p w:rsidR="0092558B" w:rsidRPr="00E172CD" w:rsidRDefault="0092558B" w:rsidP="0092558B">
            <w:pPr>
              <w:pStyle w:val="TableParagraph"/>
              <w:spacing w:line="264" w:lineRule="auto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§2</w:t>
            </w:r>
            <w:r w:rsidRPr="00E172CD">
              <w:rPr>
                <w:sz w:val="24"/>
                <w:szCs w:val="24"/>
                <w:lang w:val="en-US"/>
              </w:rPr>
              <w:t>2</w:t>
            </w:r>
            <w:r w:rsidRPr="00E172CD">
              <w:rPr>
                <w:sz w:val="24"/>
                <w:szCs w:val="24"/>
              </w:rPr>
              <w:t>.</w:t>
            </w:r>
            <w:r w:rsidRPr="00E172CD">
              <w:rPr>
                <w:sz w:val="24"/>
                <w:szCs w:val="24"/>
                <w:lang w:val="en-US"/>
              </w:rPr>
              <w:t>Kiểu dữ liệu danh sách</w:t>
            </w:r>
          </w:p>
        </w:tc>
        <w:tc>
          <w:tcPr>
            <w:tcW w:w="885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58B" w:rsidRPr="000D094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shd w:val="clear" w:color="auto" w:fill="F2F2F2" w:themeFill="background1" w:themeFillShade="F2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 xml:space="preserve">§23. </w:t>
            </w:r>
            <w:r w:rsidRPr="00E172CD">
              <w:rPr>
                <w:color w:val="000000"/>
                <w:sz w:val="24"/>
                <w:szCs w:val="24"/>
                <w:lang w:val="en-US"/>
              </w:rPr>
              <w:t>Một số lệnh làm việc với dữ liệu danh sách</w:t>
            </w:r>
          </w:p>
        </w:tc>
        <w:tc>
          <w:tcPr>
            <w:tcW w:w="885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</w:rPr>
            </w:pPr>
          </w:p>
        </w:tc>
        <w:tc>
          <w:tcPr>
            <w:tcW w:w="834" w:type="dxa"/>
            <w:shd w:val="clear" w:color="auto" w:fill="F2F2F2" w:themeFill="background1" w:themeFillShade="F2"/>
          </w:tcPr>
          <w:p w:rsidR="0092558B" w:rsidRPr="0042348C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 w:rsidRPr="005955DE"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F34013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1,5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571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53" w:type="dxa"/>
            <w:shd w:val="clear" w:color="auto" w:fill="F2F2F2" w:themeFill="background1" w:themeFillShade="F2"/>
          </w:tcPr>
          <w:p w:rsidR="0092558B" w:rsidRDefault="002067EF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0D094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  <w:shd w:val="clear" w:color="auto" w:fill="F2F2F2" w:themeFill="background1" w:themeFillShade="F2"/>
          </w:tcPr>
          <w:p w:rsidR="0092558B" w:rsidRDefault="002067EF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92558B">
              <w:rPr>
                <w:sz w:val="24"/>
                <w:lang w:val="en-US"/>
              </w:rPr>
              <w:t>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shd w:val="clear" w:color="auto" w:fill="F2F2F2" w:themeFill="background1" w:themeFillShade="F2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24. Xâu kí tự</w:t>
            </w:r>
          </w:p>
        </w:tc>
        <w:tc>
          <w:tcPr>
            <w:tcW w:w="885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834" w:type="dxa"/>
            <w:shd w:val="clear" w:color="auto" w:fill="F2F2F2" w:themeFill="background1" w:themeFillShade="F2"/>
          </w:tcPr>
          <w:p w:rsidR="0092558B" w:rsidRPr="00913D3D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spacing w:line="480" w:lineRule="auto"/>
              <w:jc w:val="center"/>
              <w:rPr>
                <w:color w:val="FF0000"/>
                <w:sz w:val="24"/>
                <w:lang w:val="en-US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Default="0092558B" w:rsidP="0092558B">
            <w:pPr>
              <w:jc w:val="center"/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571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53" w:type="dxa"/>
            <w:shd w:val="clear" w:color="auto" w:fill="F2F2F2" w:themeFill="background1" w:themeFillShade="F2"/>
          </w:tcPr>
          <w:p w:rsidR="0092558B" w:rsidRDefault="00D362A0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0D094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  <w:shd w:val="clear" w:color="auto" w:fill="F2F2F2" w:themeFill="background1" w:themeFillShade="F2"/>
          </w:tcPr>
          <w:p w:rsidR="0092558B" w:rsidRDefault="00DE4C57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shd w:val="clear" w:color="auto" w:fill="F2F2F2" w:themeFill="background1" w:themeFillShade="F2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25. Một số lệnh làm việc với xâu kí tự</w:t>
            </w:r>
          </w:p>
        </w:tc>
        <w:tc>
          <w:tcPr>
            <w:tcW w:w="885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1</w:t>
            </w:r>
          </w:p>
        </w:tc>
        <w:tc>
          <w:tcPr>
            <w:tcW w:w="834" w:type="dxa"/>
            <w:shd w:val="clear" w:color="auto" w:fill="F2F2F2" w:themeFill="background1" w:themeFillShade="F2"/>
          </w:tcPr>
          <w:p w:rsidR="0092558B" w:rsidRPr="0042348C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F34013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571709" w:rsidRDefault="001B2623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92558B" w:rsidRPr="00571709" w:rsidRDefault="004032FF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53" w:type="dxa"/>
            <w:shd w:val="clear" w:color="auto" w:fill="F2F2F2" w:themeFill="background1" w:themeFillShade="F2"/>
          </w:tcPr>
          <w:p w:rsidR="0092558B" w:rsidRPr="0001439E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Pr="000D094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87" w:type="dxa"/>
            <w:shd w:val="clear" w:color="auto" w:fill="F2F2F2" w:themeFill="background1" w:themeFillShade="F2"/>
          </w:tcPr>
          <w:p w:rsidR="0092558B" w:rsidRPr="004368BF" w:rsidRDefault="004032FF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shd w:val="clear" w:color="auto" w:fill="F2F2F2" w:themeFill="background1" w:themeFillShade="F2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26. Hàm trong Python</w:t>
            </w:r>
          </w:p>
        </w:tc>
        <w:tc>
          <w:tcPr>
            <w:tcW w:w="885" w:type="dxa"/>
            <w:shd w:val="clear" w:color="auto" w:fill="F2F2F2" w:themeFill="background1" w:themeFillShade="F2"/>
          </w:tcPr>
          <w:p w:rsidR="0092558B" w:rsidRPr="005955DE" w:rsidRDefault="004F79B5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834" w:type="dxa"/>
            <w:shd w:val="clear" w:color="auto" w:fill="F2F2F2" w:themeFill="background1" w:themeFillShade="F2"/>
          </w:tcPr>
          <w:p w:rsidR="0092558B" w:rsidRPr="00913D3D" w:rsidRDefault="004F79B5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2558B" w:rsidRPr="005955DE" w:rsidRDefault="0092558B" w:rsidP="0092558B">
            <w:pPr>
              <w:pStyle w:val="TableParagraph"/>
              <w:spacing w:line="480" w:lineRule="auto"/>
              <w:jc w:val="center"/>
              <w:rPr>
                <w:color w:val="FF0000"/>
                <w:sz w:val="24"/>
                <w:lang w:val="en-US"/>
              </w:rPr>
            </w:pPr>
            <w:r w:rsidRPr="005955DE"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Default="0092558B" w:rsidP="0092558B">
            <w:pPr>
              <w:jc w:val="center"/>
            </w:pPr>
            <w:r>
              <w:rPr>
                <w:sz w:val="24"/>
                <w:lang w:val="en-US"/>
              </w:rPr>
              <w:t>1,5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92558B" w:rsidRPr="00AE48C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571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653" w:type="dxa"/>
            <w:shd w:val="clear" w:color="auto" w:fill="F2F2F2" w:themeFill="background1" w:themeFillShade="F2"/>
          </w:tcPr>
          <w:p w:rsidR="0092558B" w:rsidRPr="00FD6EC9" w:rsidRDefault="004F79B5" w:rsidP="004F79B5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87" w:type="dxa"/>
            <w:shd w:val="clear" w:color="auto" w:fill="F2F2F2" w:themeFill="background1" w:themeFillShade="F2"/>
          </w:tcPr>
          <w:p w:rsidR="0092558B" w:rsidRPr="004368BF" w:rsidRDefault="004F79B5" w:rsidP="0092558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  <w:r w:rsidR="0092558B">
              <w:rPr>
                <w:sz w:val="26"/>
                <w:lang w:val="en-US"/>
              </w:rPr>
              <w:t>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27Tham số của hàm</w:t>
            </w:r>
          </w:p>
        </w:tc>
        <w:tc>
          <w:tcPr>
            <w:tcW w:w="885" w:type="dxa"/>
          </w:tcPr>
          <w:p w:rsidR="0092558B" w:rsidRPr="009209DD" w:rsidRDefault="004F79B5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>2</w:t>
            </w:r>
          </w:p>
        </w:tc>
        <w:tc>
          <w:tcPr>
            <w:tcW w:w="834" w:type="dxa"/>
          </w:tcPr>
          <w:p w:rsidR="0092558B" w:rsidRPr="0042348C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2558B" w:rsidRPr="005955DE" w:rsidRDefault="0092558B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</w:p>
        </w:tc>
        <w:tc>
          <w:tcPr>
            <w:tcW w:w="709" w:type="dxa"/>
          </w:tcPr>
          <w:p w:rsidR="0092558B" w:rsidRPr="00F34013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709" w:type="dxa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51" w:type="dxa"/>
          </w:tcPr>
          <w:p w:rsidR="0092558B" w:rsidRPr="00571709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571" w:type="dxa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53" w:type="dxa"/>
          </w:tcPr>
          <w:p w:rsidR="0092558B" w:rsidRPr="0001439E" w:rsidRDefault="004F79B5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92558B" w:rsidRPr="000D094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</w:tcPr>
          <w:p w:rsidR="0092558B" w:rsidRPr="000D0944" w:rsidRDefault="004F79B5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28 Phạm vi của biến</w:t>
            </w:r>
          </w:p>
        </w:tc>
        <w:tc>
          <w:tcPr>
            <w:tcW w:w="885" w:type="dxa"/>
          </w:tcPr>
          <w:p w:rsidR="0092558B" w:rsidRPr="005955DE" w:rsidRDefault="00366C83" w:rsidP="0092558B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>2</w:t>
            </w:r>
          </w:p>
        </w:tc>
        <w:tc>
          <w:tcPr>
            <w:tcW w:w="834" w:type="dxa"/>
          </w:tcPr>
          <w:p w:rsidR="0092558B" w:rsidRPr="00913D3D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2558B" w:rsidRPr="005955DE" w:rsidRDefault="0092558B" w:rsidP="0092558B">
            <w:pPr>
              <w:pStyle w:val="TableParagraph"/>
              <w:spacing w:line="480" w:lineRule="auto"/>
              <w:jc w:val="center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B5211B" w:rsidRDefault="0092558B" w:rsidP="009255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709" w:type="dxa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92558B" w:rsidRPr="00AE48C4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571" w:type="dxa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46" w:type="dxa"/>
          </w:tcPr>
          <w:p w:rsidR="0092558B" w:rsidRPr="00366C83" w:rsidRDefault="0092558B" w:rsidP="0092558B">
            <w:pPr>
              <w:pStyle w:val="TableParagraph"/>
              <w:jc w:val="both"/>
              <w:rPr>
                <w:sz w:val="24"/>
                <w:lang w:val="en-US"/>
              </w:rPr>
            </w:pPr>
          </w:p>
        </w:tc>
        <w:tc>
          <w:tcPr>
            <w:tcW w:w="653" w:type="dxa"/>
          </w:tcPr>
          <w:p w:rsidR="0092558B" w:rsidRPr="00FD6EC9" w:rsidRDefault="00366C83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2558B" w:rsidRPr="009209DD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</w:tcPr>
          <w:p w:rsidR="0092558B" w:rsidRPr="009209DD" w:rsidRDefault="00952F0D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b/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29 Nhận biết lỗi chương trình</w:t>
            </w:r>
          </w:p>
        </w:tc>
        <w:tc>
          <w:tcPr>
            <w:tcW w:w="885" w:type="dxa"/>
            <w:vAlign w:val="center"/>
          </w:tcPr>
          <w:p w:rsidR="0092558B" w:rsidRPr="008D763C" w:rsidRDefault="00D362A0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34" w:type="dxa"/>
            <w:vAlign w:val="center"/>
          </w:tcPr>
          <w:p w:rsidR="0092558B" w:rsidRPr="008D763C" w:rsidRDefault="004A33B0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92558B" w:rsidRPr="008D763C" w:rsidRDefault="004A33B0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1,5</w:t>
            </w:r>
          </w:p>
        </w:tc>
        <w:tc>
          <w:tcPr>
            <w:tcW w:w="709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1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92558B" w:rsidRPr="008D763C" w:rsidRDefault="00B55EA0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</w:tcPr>
          <w:p w:rsidR="0092558B" w:rsidRDefault="00B55EA0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30 Kiểm thử và gỡ lỗi CT</w:t>
            </w:r>
          </w:p>
        </w:tc>
        <w:tc>
          <w:tcPr>
            <w:tcW w:w="885" w:type="dxa"/>
            <w:vAlign w:val="center"/>
          </w:tcPr>
          <w:p w:rsidR="0092558B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34" w:type="dxa"/>
            <w:vAlign w:val="center"/>
          </w:tcPr>
          <w:p w:rsidR="0092558B" w:rsidRPr="008D763C" w:rsidRDefault="004A33B0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92558B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92558B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1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vAlign w:val="center"/>
          </w:tcPr>
          <w:p w:rsidR="0092558B" w:rsidRPr="008D763C" w:rsidRDefault="0092558B" w:rsidP="0092558B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dxa"/>
            <w:vAlign w:val="center"/>
          </w:tcPr>
          <w:p w:rsidR="0092558B" w:rsidRDefault="0092558B" w:rsidP="0092558B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Default="0092558B" w:rsidP="0092558B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887" w:type="dxa"/>
          </w:tcPr>
          <w:p w:rsidR="0092558B" w:rsidRDefault="004A33B0" w:rsidP="0092558B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31 Thực hành viết Ct đơn giản</w:t>
            </w:r>
          </w:p>
        </w:tc>
        <w:tc>
          <w:tcPr>
            <w:tcW w:w="885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2558B" w:rsidRPr="00E172CD" w:rsidRDefault="004A3CAE" w:rsidP="0092558B">
            <w:pPr>
              <w:pStyle w:val="TableParagraph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4A3CAE" w:rsidRDefault="004A3CAE" w:rsidP="0092558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92558B" w:rsidRPr="00363758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46" w:type="dxa"/>
          </w:tcPr>
          <w:p w:rsidR="0092558B" w:rsidRPr="00363758" w:rsidRDefault="004032FF" w:rsidP="0092558B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9,5</w:t>
            </w:r>
          </w:p>
        </w:tc>
        <w:tc>
          <w:tcPr>
            <w:tcW w:w="653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87" w:type="dxa"/>
          </w:tcPr>
          <w:p w:rsidR="0092558B" w:rsidRPr="00E172CD" w:rsidRDefault="00C34C0C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903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32 Ôn tập lập trình Python</w:t>
            </w:r>
          </w:p>
        </w:tc>
        <w:tc>
          <w:tcPr>
            <w:tcW w:w="885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C34C0C" w:rsidRDefault="00C34C0C" w:rsidP="0092558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92558B" w:rsidRPr="00E172CD" w:rsidRDefault="004032FF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71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653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87" w:type="dxa"/>
          </w:tcPr>
          <w:p w:rsidR="0092558B" w:rsidRPr="00E172CD" w:rsidRDefault="00F34A28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689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857" w:type="dxa"/>
            <w:vMerge w:val="restart"/>
            <w:vAlign w:val="center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bCs/>
                <w:sz w:val="24"/>
                <w:szCs w:val="24"/>
              </w:rPr>
              <w:t>CHỦ ĐỀ 6. MẠNG MÁY TÍNH VÀ INTERNET</w:t>
            </w: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 xml:space="preserve"> </w:t>
            </w: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 xml:space="preserve"> 33 Nghề thiết kế đồ họa máy tính</w:t>
            </w:r>
          </w:p>
        </w:tc>
        <w:tc>
          <w:tcPr>
            <w:tcW w:w="885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34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A15D2B" w:rsidRDefault="0092558B" w:rsidP="0092558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71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53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7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2558B" w:rsidRPr="00E172CD" w:rsidTr="00853BB6">
        <w:trPr>
          <w:trHeight w:val="557"/>
        </w:trPr>
        <w:tc>
          <w:tcPr>
            <w:tcW w:w="564" w:type="dxa"/>
          </w:tcPr>
          <w:p w:rsidR="0092558B" w:rsidRPr="00E172CD" w:rsidRDefault="0092558B" w:rsidP="0092558B">
            <w:pPr>
              <w:pStyle w:val="TableParagraph"/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857" w:type="dxa"/>
            <w:vMerge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34 Nghề phát triển phần mềm</w:t>
            </w:r>
          </w:p>
        </w:tc>
        <w:tc>
          <w:tcPr>
            <w:tcW w:w="885" w:type="dxa"/>
          </w:tcPr>
          <w:p w:rsidR="0092558B" w:rsidRPr="00E172CD" w:rsidRDefault="00D362A0" w:rsidP="0092558B">
            <w:pPr>
              <w:pStyle w:val="TableParagraph"/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34" w:type="dxa"/>
          </w:tcPr>
          <w:p w:rsidR="0092558B" w:rsidRPr="00E172CD" w:rsidRDefault="00D362A0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92558B" w:rsidRPr="0060547E" w:rsidRDefault="0092558B" w:rsidP="0092558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653" w:type="dxa"/>
          </w:tcPr>
          <w:p w:rsidR="0092558B" w:rsidRPr="00E172CD" w:rsidRDefault="00D362A0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92558B" w:rsidRPr="00A15984" w:rsidRDefault="0092558B" w:rsidP="0092558B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87" w:type="dxa"/>
          </w:tcPr>
          <w:p w:rsidR="0092558B" w:rsidRPr="00E172CD" w:rsidRDefault="00D362A0" w:rsidP="0092558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2,5</w:t>
            </w: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92558B" w:rsidRPr="00E172CD" w:rsidTr="00853BB6">
        <w:trPr>
          <w:trHeight w:val="329"/>
        </w:trPr>
        <w:tc>
          <w:tcPr>
            <w:tcW w:w="2421" w:type="dxa"/>
            <w:gridSpan w:val="2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Tổng cộng</w:t>
            </w: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34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13.5</w:t>
            </w:r>
          </w:p>
        </w:tc>
        <w:tc>
          <w:tcPr>
            <w:tcW w:w="709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71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46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9.5</w:t>
            </w:r>
          </w:p>
        </w:tc>
        <w:tc>
          <w:tcPr>
            <w:tcW w:w="653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709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7" w:type="dxa"/>
            <w:vAlign w:val="bottom"/>
          </w:tcPr>
          <w:p w:rsidR="0092558B" w:rsidRPr="00E172CD" w:rsidRDefault="0092558B" w:rsidP="0092558B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172CD">
              <w:rPr>
                <w:b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709" w:type="dxa"/>
            <w:vAlign w:val="bottom"/>
          </w:tcPr>
          <w:p w:rsidR="0092558B" w:rsidRPr="00E172CD" w:rsidRDefault="0092558B" w:rsidP="0092558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92558B" w:rsidRPr="00E172CD" w:rsidTr="00853BB6">
        <w:trPr>
          <w:trHeight w:val="266"/>
        </w:trPr>
        <w:tc>
          <w:tcPr>
            <w:tcW w:w="2421" w:type="dxa"/>
            <w:gridSpan w:val="2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Tỷ lệ</w:t>
            </w: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701" w:type="dxa"/>
            <w:gridSpan w:val="2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1560" w:type="dxa"/>
            <w:gridSpan w:val="2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  <w:gridSpan w:val="2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653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7" w:type="dxa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100</w:t>
            </w:r>
          </w:p>
        </w:tc>
      </w:tr>
      <w:tr w:rsidR="0092558B" w:rsidRPr="00E172CD" w:rsidTr="00853BB6">
        <w:trPr>
          <w:trHeight w:val="383"/>
        </w:trPr>
        <w:tc>
          <w:tcPr>
            <w:tcW w:w="2421" w:type="dxa"/>
            <w:gridSpan w:val="2"/>
          </w:tcPr>
          <w:p w:rsidR="0092558B" w:rsidRPr="00E172CD" w:rsidRDefault="0092558B" w:rsidP="0092558B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Tỷ lệ chung</w:t>
            </w:r>
          </w:p>
        </w:tc>
        <w:tc>
          <w:tcPr>
            <w:tcW w:w="3686" w:type="dxa"/>
          </w:tcPr>
          <w:p w:rsidR="0092558B" w:rsidRPr="00E172CD" w:rsidRDefault="0092558B" w:rsidP="0092558B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gridSpan w:val="4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2977" w:type="dxa"/>
            <w:gridSpan w:val="4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653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7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2558B" w:rsidRPr="00E172CD" w:rsidRDefault="0092558B" w:rsidP="0092558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BA7BF7" w:rsidRPr="00E172CD" w:rsidRDefault="00BA7BF7" w:rsidP="00BA7BF7">
      <w:pPr>
        <w:rPr>
          <w:sz w:val="24"/>
          <w:szCs w:val="24"/>
        </w:rPr>
      </w:pPr>
    </w:p>
    <w:p w:rsidR="00BA7BF7" w:rsidRPr="00E172CD" w:rsidRDefault="00BA7BF7" w:rsidP="00BA7BF7">
      <w:pPr>
        <w:rPr>
          <w:sz w:val="24"/>
          <w:szCs w:val="24"/>
        </w:rPr>
      </w:pPr>
      <w:r w:rsidRPr="00E172CD">
        <w:rPr>
          <w:sz w:val="24"/>
          <w:szCs w:val="24"/>
        </w:rPr>
        <w:br w:type="page"/>
      </w:r>
    </w:p>
    <w:p w:rsidR="00BA7BF7" w:rsidRPr="00E172CD" w:rsidRDefault="00BA7BF7" w:rsidP="00BA7BF7">
      <w:pPr>
        <w:pStyle w:val="BodyText"/>
        <w:jc w:val="both"/>
        <w:rPr>
          <w:b/>
          <w:i/>
          <w:lang w:val="en-US"/>
        </w:rPr>
      </w:pPr>
      <w:r w:rsidRPr="00E172CD">
        <w:rPr>
          <w:b/>
        </w:rPr>
        <w:lastRenderedPageBreak/>
        <w:t>b</w:t>
      </w:r>
      <w:r w:rsidRPr="00E172CD">
        <w:rPr>
          <w:b/>
          <w:lang w:val="en-US"/>
        </w:rPr>
        <w:t xml:space="preserve">) </w:t>
      </w:r>
      <w:r w:rsidRPr="00E172CD">
        <w:rPr>
          <w:b/>
          <w:i/>
          <w:lang w:val="en-US"/>
        </w:rPr>
        <w:t>Đặc tả</w:t>
      </w:r>
    </w:p>
    <w:p w:rsidR="00BA7BF7" w:rsidRPr="00E172CD" w:rsidRDefault="00BA7BF7" w:rsidP="00BA7BF7">
      <w:pPr>
        <w:pStyle w:val="BodyText"/>
        <w:jc w:val="center"/>
        <w:rPr>
          <w:b/>
          <w:lang w:val="en-US"/>
        </w:rPr>
      </w:pPr>
      <w:r w:rsidRPr="00E172CD">
        <w:rPr>
          <w:b/>
          <w:lang w:val="en-US"/>
        </w:rPr>
        <w:t>BẢNG Đ</w:t>
      </w:r>
      <w:r w:rsidR="00ED69C4" w:rsidRPr="00E172CD">
        <w:rPr>
          <w:b/>
          <w:lang w:val="en-US"/>
        </w:rPr>
        <w:t xml:space="preserve">ẶC TẢ KỈ THUẬT ĐỀ KIỂM TRA CUỐI </w:t>
      </w:r>
      <w:r w:rsidRPr="00E172CD">
        <w:rPr>
          <w:b/>
          <w:lang w:val="en-US"/>
        </w:rPr>
        <w:t>KÌ I</w:t>
      </w:r>
      <w:r w:rsidR="00036888">
        <w:rPr>
          <w:b/>
          <w:lang w:val="en-US"/>
        </w:rPr>
        <w:t>I</w:t>
      </w:r>
      <w:bookmarkStart w:id="5" w:name="_GoBack"/>
      <w:bookmarkEnd w:id="5"/>
      <w:r w:rsidRPr="00E172CD">
        <w:rPr>
          <w:b/>
          <w:lang w:val="en-US"/>
        </w:rPr>
        <w:t xml:space="preserve"> MÔN: TIN HỌC 10-ICT </w:t>
      </w:r>
    </w:p>
    <w:p w:rsidR="00BA7BF7" w:rsidRPr="00E172CD" w:rsidRDefault="00BA7BF7" w:rsidP="00BA7BF7">
      <w:pPr>
        <w:pStyle w:val="BodyText"/>
        <w:jc w:val="center"/>
        <w:rPr>
          <w:b/>
          <w:lang w:val="en-US"/>
        </w:rPr>
      </w:pPr>
      <w:r w:rsidRPr="00E172CD">
        <w:rPr>
          <w:b/>
          <w:lang w:val="en-US"/>
        </w:rPr>
        <w:t>–THỜI GIAN LÀM BÀI: 45 PHÚT</w:t>
      </w:r>
    </w:p>
    <w:p w:rsidR="00BA7BF7" w:rsidRPr="00E172CD" w:rsidRDefault="00BA7BF7" w:rsidP="00BA7BF7">
      <w:pPr>
        <w:pStyle w:val="BodyText"/>
        <w:jc w:val="both"/>
        <w:rPr>
          <w:b/>
          <w:lang w:val="en-US"/>
        </w:rPr>
      </w:pPr>
    </w:p>
    <w:tbl>
      <w:tblPr>
        <w:tblW w:w="1447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1727"/>
        <w:gridCol w:w="1716"/>
        <w:gridCol w:w="7371"/>
        <w:gridCol w:w="709"/>
        <w:gridCol w:w="851"/>
        <w:gridCol w:w="708"/>
        <w:gridCol w:w="851"/>
      </w:tblGrid>
      <w:tr w:rsidR="00BA7BF7" w:rsidRPr="00E172CD" w:rsidTr="00574E34">
        <w:trPr>
          <w:trHeight w:val="376"/>
        </w:trPr>
        <w:tc>
          <w:tcPr>
            <w:tcW w:w="541" w:type="dxa"/>
            <w:vMerge w:val="restart"/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A7BF7" w:rsidRPr="00E172CD" w:rsidRDefault="00BA7BF7" w:rsidP="00302F5E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A7BF7" w:rsidRPr="00E172CD" w:rsidRDefault="00BA7BF7" w:rsidP="00302F5E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</w:rPr>
              <w:t>TT</w:t>
            </w:r>
          </w:p>
        </w:tc>
        <w:tc>
          <w:tcPr>
            <w:tcW w:w="1727" w:type="dxa"/>
            <w:vMerge w:val="restart"/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spacing w:line="302" w:lineRule="auto"/>
              <w:ind w:hanging="1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</w:rPr>
              <w:t>Nội dung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kiến thức/kĩ</w:t>
            </w:r>
            <w:r w:rsidRPr="00E172C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năng</w:t>
            </w:r>
          </w:p>
        </w:tc>
        <w:tc>
          <w:tcPr>
            <w:tcW w:w="1716" w:type="dxa"/>
            <w:vMerge w:val="restart"/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A7BF7" w:rsidRPr="00E172CD" w:rsidRDefault="00BA7BF7" w:rsidP="00302F5E">
            <w:pPr>
              <w:pStyle w:val="TableParagraph"/>
              <w:spacing w:line="302" w:lineRule="auto"/>
              <w:ind w:firstLine="50"/>
              <w:jc w:val="both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</w:rPr>
              <w:t>Đơn vị kiến</w:t>
            </w:r>
            <w:r w:rsidRPr="00E172C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thức/kĩ</w:t>
            </w:r>
            <w:r w:rsidRPr="00E172CD">
              <w:rPr>
                <w:b/>
                <w:spacing w:val="-1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năng</w:t>
            </w:r>
          </w:p>
        </w:tc>
        <w:tc>
          <w:tcPr>
            <w:tcW w:w="7371" w:type="dxa"/>
            <w:vMerge w:val="restart"/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BA7BF7" w:rsidRPr="00E172CD" w:rsidRDefault="00BA7BF7" w:rsidP="00302F5E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</w:rPr>
              <w:t>Mức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độ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kiến</w:t>
            </w:r>
            <w:r w:rsidRPr="00E172CD">
              <w:rPr>
                <w:b/>
                <w:spacing w:val="-3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thức,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kĩ năng cần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kiểm</w:t>
            </w:r>
            <w:r w:rsidRPr="00E172CD">
              <w:rPr>
                <w:b/>
                <w:spacing w:val="-3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tra,</w:t>
            </w:r>
            <w:r w:rsidRPr="00E172CD">
              <w:rPr>
                <w:b/>
                <w:spacing w:val="-2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đánh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giá</w:t>
            </w:r>
          </w:p>
        </w:tc>
        <w:tc>
          <w:tcPr>
            <w:tcW w:w="3119" w:type="dxa"/>
            <w:gridSpan w:val="4"/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</w:rPr>
              <w:t>Số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câu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hỏi theo mức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độ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nhận</w:t>
            </w:r>
            <w:r w:rsidRPr="00E172CD">
              <w:rPr>
                <w:b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E172CD">
              <w:rPr>
                <w:b/>
                <w:sz w:val="24"/>
                <w:szCs w:val="24"/>
                <w:shd w:val="clear" w:color="auto" w:fill="FFFFFF"/>
              </w:rPr>
              <w:t>thức</w:t>
            </w:r>
          </w:p>
        </w:tc>
      </w:tr>
      <w:tr w:rsidR="00BA7BF7" w:rsidRPr="00E172CD" w:rsidTr="00574E34">
        <w:trPr>
          <w:trHeight w:val="1008"/>
        </w:trPr>
        <w:tc>
          <w:tcPr>
            <w:tcW w:w="541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nil"/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spacing w:line="300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  <w:lang w:val="en-US"/>
              </w:rPr>
              <w:t>Nhận biết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spacing w:line="300" w:lineRule="auto"/>
              <w:ind w:left="102" w:hanging="102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  <w:lang w:val="en-US"/>
              </w:rPr>
              <w:t>Thông hiểu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spacing w:line="300" w:lineRule="auto"/>
              <w:ind w:firstLine="43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  <w:lang w:val="en-US"/>
              </w:rPr>
              <w:t>Vận dụng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BA7BF7" w:rsidRPr="00E172CD" w:rsidRDefault="00BA7BF7" w:rsidP="00302F5E">
            <w:pPr>
              <w:pStyle w:val="TableParagraph"/>
              <w:spacing w:line="300" w:lineRule="auto"/>
              <w:ind w:firstLine="43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shd w:val="clear" w:color="auto" w:fill="FFFFFF"/>
                <w:lang w:val="en-US"/>
              </w:rPr>
              <w:t>Vận dụng cao</w:t>
            </w:r>
          </w:p>
        </w:tc>
      </w:tr>
      <w:tr w:rsidR="00760FF2" w:rsidRPr="00E172CD" w:rsidTr="00302F5E">
        <w:trPr>
          <w:trHeight w:val="366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FF2" w:rsidRPr="00E172CD" w:rsidRDefault="00760FF2" w:rsidP="00760FF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bCs/>
                <w:sz w:val="24"/>
                <w:szCs w:val="24"/>
              </w:rPr>
              <w:t xml:space="preserve">CHỦ ĐỀ 5. </w:t>
            </w:r>
            <w:r w:rsidRPr="00E172CD">
              <w:rPr>
                <w:b/>
                <w:bCs/>
                <w:sz w:val="24"/>
                <w:szCs w:val="24"/>
                <w:lang w:val="en-US"/>
              </w:rPr>
              <w:t>GIẢI QUYẾT VẤN ĐỀ VỚI SỰ TRỢ GIÚP CỦA MÁY TÍNH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tabs>
                <w:tab w:val="left" w:pos="779"/>
              </w:tabs>
              <w:spacing w:line="264" w:lineRule="auto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</w:t>
            </w:r>
            <w:r w:rsidRPr="00E172CD">
              <w:rPr>
                <w:sz w:val="24"/>
                <w:szCs w:val="24"/>
              </w:rPr>
              <w:t>1.</w:t>
            </w:r>
            <w:r w:rsidRPr="00E172CD">
              <w:rPr>
                <w:spacing w:val="-10"/>
                <w:sz w:val="24"/>
                <w:szCs w:val="24"/>
              </w:rPr>
              <w:t xml:space="preserve"> </w:t>
            </w:r>
            <w:r w:rsidRPr="00E172CD">
              <w:rPr>
                <w:sz w:val="24"/>
                <w:szCs w:val="24"/>
                <w:lang w:val="en-US"/>
              </w:rPr>
              <w:t>Câu lệnh While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Nhận biết: </w:t>
            </w:r>
          </w:p>
          <w:p w:rsidR="00760FF2" w:rsidRPr="006064A7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  <w:r w:rsidRPr="00DF62CA">
              <w:rPr>
                <w:bCs/>
                <w:sz w:val="24"/>
                <w:lang w:val="en-US"/>
              </w:rPr>
              <w:t xml:space="preserve">- Biết lệnh lặp </w:t>
            </w:r>
            <w:r>
              <w:rPr>
                <w:bCs/>
                <w:sz w:val="24"/>
                <w:lang w:val="en-US"/>
              </w:rPr>
              <w:t>w</w:t>
            </w:r>
            <w:r w:rsidRPr="00DF62CA">
              <w:rPr>
                <w:bCs/>
                <w:sz w:val="24"/>
                <w:lang w:val="en-US"/>
              </w:rPr>
              <w:t>hile với số</w:t>
            </w:r>
            <w:r>
              <w:rPr>
                <w:sz w:val="24"/>
                <w:lang w:val="en-US"/>
              </w:rPr>
              <w:t xml:space="preserve"> vòng lặp không biết trước </w:t>
            </w:r>
          </w:p>
          <w:p w:rsidR="00760FF2" w:rsidRPr="006064A7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F2" w:rsidRPr="006064A7" w:rsidRDefault="00760FF2" w:rsidP="00760FF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F2" w:rsidRPr="006064A7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760FF2" w:rsidRPr="00E172CD" w:rsidTr="00302F5E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§2</w:t>
            </w:r>
            <w:r w:rsidRPr="00E172CD">
              <w:rPr>
                <w:sz w:val="24"/>
                <w:szCs w:val="24"/>
                <w:lang w:val="en-US"/>
              </w:rPr>
              <w:t>2</w:t>
            </w:r>
            <w:r w:rsidRPr="00E172CD">
              <w:rPr>
                <w:sz w:val="24"/>
                <w:szCs w:val="24"/>
              </w:rPr>
              <w:t>.</w:t>
            </w:r>
            <w:r w:rsidRPr="00E172CD">
              <w:rPr>
                <w:sz w:val="24"/>
                <w:szCs w:val="24"/>
                <w:lang w:val="en-US"/>
              </w:rPr>
              <w:t>Kiểu dữ liệu danh sách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</w:t>
            </w:r>
            <w:r w:rsidRPr="006A6C90">
              <w:rPr>
                <w:b/>
                <w:sz w:val="24"/>
                <w:lang w:val="en-US"/>
              </w:rPr>
              <w:t>T</w:t>
            </w:r>
            <w:r>
              <w:rPr>
                <w:b/>
                <w:sz w:val="24"/>
                <w:lang w:val="en-US"/>
              </w:rPr>
              <w:t>hông hiểu:</w:t>
            </w:r>
          </w:p>
          <w:p w:rsidR="00760FF2" w:rsidRPr="00EA17BD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 w:rsidR="00770ECC">
              <w:rPr>
                <w:sz w:val="24"/>
                <w:lang w:val="en-US"/>
              </w:rPr>
              <w:t xml:space="preserve"> Truy cập đến  </w:t>
            </w:r>
            <w:r>
              <w:rPr>
                <w:sz w:val="24"/>
                <w:lang w:val="en-US"/>
              </w:rPr>
              <w:t>từng phần tử trong danh sách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F2" w:rsidRPr="00974D5C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F2" w:rsidRPr="00974D5C" w:rsidRDefault="00760FF2" w:rsidP="00760FF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760FF2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 xml:space="preserve">§23. </w:t>
            </w:r>
            <w:r w:rsidRPr="00E172CD">
              <w:rPr>
                <w:color w:val="000000"/>
                <w:sz w:val="24"/>
                <w:szCs w:val="24"/>
                <w:lang w:val="en-US"/>
              </w:rPr>
              <w:t>Một số lệnh làm việc với dữ liệu danh sách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D933B5" w:rsidRDefault="00760FF2" w:rsidP="00760FF2">
            <w:pPr>
              <w:pStyle w:val="TableParagraph"/>
              <w:jc w:val="both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en-US"/>
              </w:rPr>
              <w:t>Thông hiểu:</w:t>
            </w:r>
          </w:p>
          <w:p w:rsidR="00760FF2" w:rsidRPr="007025F5" w:rsidRDefault="00760FF2" w:rsidP="00760FF2">
            <w:pPr>
              <w:pStyle w:val="TableParagraph"/>
              <w:jc w:val="both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-Hiểu được một số phương thức thường dùng với danh sách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6064A7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Pr="006064A7" w:rsidRDefault="00760FF2" w:rsidP="00760FF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0FF2" w:rsidRPr="00E172CD" w:rsidTr="00302F5E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24. Xâu kí tự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Nhận biết: </w:t>
            </w:r>
          </w:p>
          <w:p w:rsidR="00760FF2" w:rsidRPr="00FE10FD" w:rsidRDefault="00760FF2" w:rsidP="00760FF2">
            <w:pPr>
              <w:pStyle w:val="TableParagraph"/>
              <w:jc w:val="both"/>
              <w:rPr>
                <w:sz w:val="24"/>
                <w:lang w:val="vi-VN"/>
              </w:rPr>
            </w:pPr>
            <w:r>
              <w:rPr>
                <w:b/>
                <w:sz w:val="24"/>
                <w:lang w:val="en-US"/>
              </w:rPr>
              <w:t xml:space="preserve">- </w:t>
            </w:r>
            <w:r>
              <w:rPr>
                <w:sz w:val="24"/>
                <w:lang w:val="en-US"/>
              </w:rPr>
              <w:t>Biết</w:t>
            </w:r>
            <w:r w:rsidRPr="006064A7">
              <w:rPr>
                <w:sz w:val="24"/>
                <w:lang w:val="en-US"/>
              </w:rPr>
              <w:t xml:space="preserve"> được </w:t>
            </w:r>
            <w:r>
              <w:rPr>
                <w:sz w:val="24"/>
                <w:lang w:val="en-US"/>
              </w:rPr>
              <w:t>khái</w:t>
            </w:r>
            <w:r>
              <w:rPr>
                <w:sz w:val="24"/>
                <w:lang w:val="vi-VN"/>
              </w:rPr>
              <w:t xml:space="preserve"> niệm xâu kí tự trong Python</w:t>
            </w:r>
          </w:p>
          <w:p w:rsidR="00760FF2" w:rsidRPr="00EA17BD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F2" w:rsidRPr="00974D5C" w:rsidRDefault="00760FF2" w:rsidP="00760FF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Pr="00974D5C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0FF2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25. Một số lệnh làm việc với xâu kí tự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Nhận biết: </w:t>
            </w:r>
          </w:p>
          <w:p w:rsidR="00760FF2" w:rsidRPr="006064A7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- </w:t>
            </w:r>
            <w:r>
              <w:rPr>
                <w:sz w:val="24"/>
                <w:lang w:val="en-US"/>
              </w:rPr>
              <w:t>Biết được một số lệnh tìm kiếm xâu con trong xâu kí tự.</w:t>
            </w:r>
          </w:p>
          <w:p w:rsidR="00760FF2" w:rsidRPr="006064A7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 Biết được một số lệnh thường dùng với xâu kí tự</w:t>
            </w:r>
            <w:r w:rsidRPr="006064A7">
              <w:rPr>
                <w:sz w:val="24"/>
                <w:lang w:val="en-US"/>
              </w:rPr>
              <w:t>.</w:t>
            </w:r>
          </w:p>
          <w:p w:rsidR="00760FF2" w:rsidRPr="00E31411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 w:rsidRPr="00E31411">
              <w:rPr>
                <w:b/>
                <w:sz w:val="24"/>
                <w:lang w:val="en-US"/>
              </w:rPr>
              <w:t>Vận dụng:</w:t>
            </w:r>
          </w:p>
          <w:p w:rsidR="00760FF2" w:rsidRPr="006064A7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sz w:val="24"/>
                <w:lang w:val="en-US"/>
              </w:rPr>
              <w:t>- Thực hiện được một số lệnh thường dùng với xâu kí tự để giải quyết các bài toàn thường gặp.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6064A7" w:rsidRDefault="00760FF2" w:rsidP="00760FF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Pr="006064A7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06757D" w:rsidRDefault="0006757D" w:rsidP="00760FF2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760FF2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26. Hàm trong Python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Nhận biết:</w:t>
            </w:r>
          </w:p>
          <w:p w:rsidR="00760FF2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- </w:t>
            </w:r>
            <w:r w:rsidRPr="008676C4">
              <w:rPr>
                <w:sz w:val="24"/>
                <w:lang w:val="en-US"/>
              </w:rPr>
              <w:t xml:space="preserve">Biết </w:t>
            </w:r>
            <w:r>
              <w:rPr>
                <w:sz w:val="24"/>
                <w:lang w:val="en-US"/>
              </w:rPr>
              <w:t>được một số hàm của Python.</w:t>
            </w:r>
          </w:p>
          <w:p w:rsidR="00760FF2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 Biết được cách thiết lập hàm trong Python.</w:t>
            </w:r>
          </w:p>
          <w:p w:rsidR="00760FF2" w:rsidRDefault="00760FF2" w:rsidP="00760FF2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 w:rsidRPr="006A6C90">
              <w:rPr>
                <w:b/>
                <w:sz w:val="24"/>
                <w:lang w:val="en-US"/>
              </w:rPr>
              <w:t>T</w:t>
            </w:r>
            <w:r>
              <w:rPr>
                <w:b/>
                <w:sz w:val="24"/>
                <w:lang w:val="en-US"/>
              </w:rPr>
              <w:t>hông hiểu:</w:t>
            </w:r>
          </w:p>
          <w:p w:rsidR="00760FF2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 Hiểu và so sánh được hàm và thủ tục trong Python</w:t>
            </w:r>
          </w:p>
          <w:p w:rsidR="00760FF2" w:rsidRPr="00EA17BD" w:rsidRDefault="00760FF2" w:rsidP="00760FF2">
            <w:pPr>
              <w:pStyle w:val="TableParagraph"/>
              <w:jc w:val="both"/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974D5C" w:rsidRDefault="00D41E3C" w:rsidP="00760FF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Default="007F6AF0" w:rsidP="00760FF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  <w:p w:rsidR="00760FF2" w:rsidRDefault="00760FF2" w:rsidP="00760FF2">
            <w:pPr>
              <w:pStyle w:val="TableParagraph"/>
              <w:rPr>
                <w:lang w:val="en-US"/>
              </w:rPr>
            </w:pPr>
          </w:p>
          <w:p w:rsidR="00760FF2" w:rsidRPr="00974D5C" w:rsidRDefault="00760FF2" w:rsidP="00760FF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2" w:rsidRPr="00E172CD" w:rsidRDefault="00760FF2" w:rsidP="00760FF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27. Tham số của hàm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Nhận biết: </w:t>
            </w:r>
          </w:p>
          <w:p w:rsidR="00430344" w:rsidRDefault="00430344" w:rsidP="00430344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- </w:t>
            </w:r>
            <w:r>
              <w:rPr>
                <w:sz w:val="24"/>
                <w:lang w:val="en-US"/>
              </w:rPr>
              <w:t>Biết</w:t>
            </w:r>
            <w:r w:rsidRPr="006064A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định nghĩa đối số và tham số của hàm</w:t>
            </w:r>
          </w:p>
          <w:p w:rsidR="00811DAC" w:rsidRPr="006064A7" w:rsidRDefault="00811DAC" w:rsidP="00430344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  <w:r w:rsidR="009E575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Biết cách sử dụng CTC</w:t>
            </w:r>
          </w:p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Thông hiểu:</w:t>
            </w:r>
          </w:p>
          <w:p w:rsidR="000C55CA" w:rsidRPr="00F44577" w:rsidRDefault="00430344" w:rsidP="00731818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  <w:r w:rsidRPr="006064A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Hiểu</w:t>
            </w:r>
            <w:r w:rsidRPr="006064A7">
              <w:rPr>
                <w:sz w:val="24"/>
                <w:lang w:val="en-US"/>
              </w:rPr>
              <w:t xml:space="preserve"> </w:t>
            </w:r>
            <w:r w:rsidR="000C55CA">
              <w:rPr>
                <w:sz w:val="24"/>
                <w:lang w:val="en-US"/>
              </w:rPr>
              <w:t>được cách truyền giá trị thông qua đối số của hàm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D41E3C" w:rsidP="0043034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551920" w:rsidP="0043034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28. Phạm vi của biến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Nhận biết:</w:t>
            </w:r>
          </w:p>
          <w:p w:rsidR="00430344" w:rsidRDefault="00430344" w:rsidP="00430344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- </w:t>
            </w:r>
            <w:r w:rsidRPr="008676C4">
              <w:rPr>
                <w:sz w:val="24"/>
                <w:lang w:val="en-US"/>
              </w:rPr>
              <w:t xml:space="preserve">Biết </w:t>
            </w:r>
            <w:r>
              <w:rPr>
                <w:sz w:val="24"/>
                <w:lang w:val="en-US"/>
              </w:rPr>
              <w:t>được biến địa phương và biến tổng thể</w:t>
            </w:r>
          </w:p>
          <w:p w:rsidR="00430344" w:rsidRDefault="00430344" w:rsidP="00430344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- </w:t>
            </w:r>
            <w:r w:rsidRPr="008676C4">
              <w:rPr>
                <w:sz w:val="24"/>
                <w:lang w:val="en-US"/>
              </w:rPr>
              <w:t xml:space="preserve">Biết </w:t>
            </w:r>
            <w:r>
              <w:rPr>
                <w:sz w:val="24"/>
                <w:lang w:val="en-US"/>
              </w:rPr>
              <w:t>được cách sử dụng biến địa phương của chương trình có hàm</w:t>
            </w:r>
          </w:p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 w:rsidRPr="006A6C90">
              <w:rPr>
                <w:b/>
                <w:sz w:val="24"/>
                <w:lang w:val="en-US"/>
              </w:rPr>
              <w:t>T</w:t>
            </w:r>
            <w:r>
              <w:rPr>
                <w:b/>
                <w:sz w:val="24"/>
                <w:lang w:val="en-US"/>
              </w:rPr>
              <w:t>hông hiểu:</w:t>
            </w:r>
          </w:p>
          <w:p w:rsidR="00430344" w:rsidRPr="00EA17BD" w:rsidRDefault="00430344" w:rsidP="00430344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 Phân biệt được biến địa phương và biến tổng thể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6F6177" w:rsidP="0043034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29. Nhận biết lỗi chương trình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9" w:rsidRPr="008D763C" w:rsidRDefault="006350D9" w:rsidP="006350D9">
            <w:pPr>
              <w:pStyle w:val="TableParagraph"/>
              <w:jc w:val="both"/>
              <w:rPr>
                <w:b/>
                <w:sz w:val="26"/>
                <w:szCs w:val="26"/>
                <w:lang w:val="en-US"/>
              </w:rPr>
            </w:pPr>
            <w:r w:rsidRPr="008D763C">
              <w:rPr>
                <w:b/>
                <w:sz w:val="26"/>
                <w:szCs w:val="26"/>
                <w:lang w:val="en-US"/>
              </w:rPr>
              <w:t xml:space="preserve">Nhận biết: </w:t>
            </w:r>
          </w:p>
          <w:p w:rsidR="006350D9" w:rsidRDefault="006350D9" w:rsidP="006350D9">
            <w:pPr>
              <w:pStyle w:val="TableParagraph"/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en-US"/>
              </w:rPr>
            </w:pPr>
            <w:r w:rsidRPr="008D763C">
              <w:rPr>
                <w:sz w:val="26"/>
                <w:szCs w:val="26"/>
                <w:lang w:val="en-US"/>
              </w:rPr>
              <w:t xml:space="preserve">Biết </w:t>
            </w:r>
            <w:r>
              <w:rPr>
                <w:sz w:val="26"/>
                <w:szCs w:val="26"/>
                <w:lang w:val="en-US"/>
              </w:rPr>
              <w:t>và phân loại được một số loại lỗi trong chương trình</w:t>
            </w:r>
          </w:p>
          <w:p w:rsidR="006350D9" w:rsidRPr="008D763C" w:rsidRDefault="006350D9" w:rsidP="006350D9">
            <w:pPr>
              <w:pStyle w:val="TableParagraph"/>
              <w:jc w:val="both"/>
              <w:rPr>
                <w:b/>
                <w:sz w:val="26"/>
                <w:szCs w:val="26"/>
                <w:lang w:val="en-US"/>
              </w:rPr>
            </w:pPr>
            <w:r w:rsidRPr="008D763C">
              <w:rPr>
                <w:b/>
                <w:sz w:val="26"/>
                <w:szCs w:val="26"/>
                <w:lang w:val="en-US"/>
              </w:rPr>
              <w:t>Thông hiểu:</w:t>
            </w:r>
          </w:p>
          <w:p w:rsidR="006350D9" w:rsidRPr="008D763C" w:rsidRDefault="006350D9" w:rsidP="006350D9">
            <w:pPr>
              <w:pStyle w:val="TableParagraph"/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Phân biệt một vài lỗi ngoại lệ thường gặp</w:t>
            </w:r>
          </w:p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6350D9" w:rsidP="0043034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30. Kiểm thử và gỡ lỗi chương trình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both"/>
              <w:rPr>
                <w:b/>
                <w:sz w:val="26"/>
                <w:szCs w:val="26"/>
                <w:lang w:val="en-US"/>
              </w:rPr>
            </w:pPr>
            <w:r w:rsidRPr="008D763C">
              <w:rPr>
                <w:b/>
                <w:sz w:val="26"/>
                <w:szCs w:val="26"/>
                <w:lang w:val="en-US"/>
              </w:rPr>
              <w:t>Nhận biết:</w:t>
            </w:r>
          </w:p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 w:rsidRPr="00CB145F">
              <w:rPr>
                <w:bCs/>
                <w:sz w:val="26"/>
                <w:szCs w:val="26"/>
                <w:lang w:val="en-US"/>
              </w:rPr>
              <w:t>Biết chức năng, tác dụng của việc kiểm thử chương trình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31. Thực hành viết chương trình đơn giản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jc w:val="both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 xml:space="preserve">Thông hiểu: </w:t>
            </w:r>
          </w:p>
          <w:p w:rsidR="00430344" w:rsidRPr="00E172CD" w:rsidRDefault="00430344" w:rsidP="00430344">
            <w:pPr>
              <w:pStyle w:val="TableParagraph"/>
              <w:ind w:left="720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- Hiểu được ý nghĩa của đoạn chương trình Python</w:t>
            </w:r>
          </w:p>
          <w:p w:rsidR="00696C2E" w:rsidRPr="00E31411" w:rsidRDefault="00696C2E" w:rsidP="00696C2E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 w:rsidRPr="00E31411">
              <w:rPr>
                <w:b/>
                <w:sz w:val="24"/>
                <w:lang w:val="en-US"/>
              </w:rPr>
              <w:t>Vận dụng:</w:t>
            </w:r>
          </w:p>
          <w:p w:rsidR="00430344" w:rsidRPr="00E172CD" w:rsidRDefault="00696C2E" w:rsidP="00696C2E">
            <w:pPr>
              <w:pStyle w:val="TableParagraph"/>
              <w:ind w:left="720"/>
              <w:jc w:val="both"/>
              <w:rPr>
                <w:sz w:val="24"/>
                <w:szCs w:val="24"/>
                <w:lang w:val="en-US"/>
              </w:rPr>
            </w:pPr>
            <w:r w:rsidRPr="00195663">
              <w:rPr>
                <w:sz w:val="24"/>
                <w:szCs w:val="24"/>
                <w:lang w:val="en-US"/>
              </w:rPr>
              <w:t>- Viết chương trình</w:t>
            </w:r>
            <w:r>
              <w:rPr>
                <w:sz w:val="24"/>
                <w:szCs w:val="24"/>
                <w:lang w:val="en-US"/>
              </w:rPr>
              <w:t xml:space="preserve"> sử dụng vòng lặp đề xử lý xâu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A070F7" w:rsidRDefault="00A070F7" w:rsidP="00430344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32. Ôn tập lập trình Python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Thông hiểu:</w:t>
            </w:r>
          </w:p>
          <w:p w:rsidR="00430344" w:rsidRPr="00195663" w:rsidRDefault="00430344" w:rsidP="00430344">
            <w:pPr>
              <w:pStyle w:val="TableParagraph"/>
              <w:ind w:left="720"/>
              <w:jc w:val="both"/>
              <w:rPr>
                <w:sz w:val="24"/>
                <w:szCs w:val="24"/>
                <w:lang w:val="en-US"/>
              </w:rPr>
            </w:pPr>
            <w:r w:rsidRPr="00195663">
              <w:rPr>
                <w:sz w:val="24"/>
                <w:szCs w:val="24"/>
                <w:lang w:val="en-US"/>
              </w:rPr>
              <w:t>- Cho biết đoạn chương trình thực hiện công việc gì?</w:t>
            </w:r>
          </w:p>
          <w:p w:rsidR="00696C2E" w:rsidRPr="00E172CD" w:rsidRDefault="00696C2E" w:rsidP="00696C2E">
            <w:pPr>
              <w:jc w:val="both"/>
              <w:rPr>
                <w:b/>
                <w:sz w:val="24"/>
                <w:szCs w:val="24"/>
              </w:rPr>
            </w:pPr>
            <w:r w:rsidRPr="00E172CD">
              <w:rPr>
                <w:b/>
                <w:sz w:val="24"/>
                <w:szCs w:val="24"/>
              </w:rPr>
              <w:t>Vận dụng cao:</w:t>
            </w:r>
          </w:p>
          <w:p w:rsidR="00696C2E" w:rsidRPr="00E172CD" w:rsidRDefault="00456D69" w:rsidP="00696C2E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 Viết chương trình giải quyết</w:t>
            </w:r>
            <w:r w:rsidR="00696C2E" w:rsidRPr="00E172CD">
              <w:rPr>
                <w:sz w:val="24"/>
                <w:szCs w:val="24"/>
                <w:lang w:val="en-US"/>
              </w:rPr>
              <w:t xml:space="preserve"> bài toán bằng NNLT Python</w:t>
            </w:r>
            <w:r w:rsidR="00696C2E" w:rsidRPr="00E31411">
              <w:rPr>
                <w:b/>
                <w:sz w:val="24"/>
                <w:lang w:val="en-US"/>
              </w:rPr>
              <w:t xml:space="preserve"> </w:t>
            </w:r>
          </w:p>
          <w:p w:rsidR="00430344" w:rsidRPr="00E172CD" w:rsidRDefault="00430344" w:rsidP="00430344">
            <w:pPr>
              <w:pStyle w:val="TableParagraph"/>
              <w:ind w:left="72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A070F7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b/>
                <w:bCs/>
                <w:sz w:val="24"/>
                <w:szCs w:val="24"/>
              </w:rPr>
              <w:t xml:space="preserve">CHỦ ĐỀ 6.  </w:t>
            </w:r>
            <w:r w:rsidRPr="00E172CD">
              <w:rPr>
                <w:b/>
                <w:bCs/>
                <w:sz w:val="24"/>
                <w:szCs w:val="24"/>
                <w:lang w:val="en-US"/>
              </w:rPr>
              <w:t>HƯỚNG NGHIỆP VỚI TIN HỌC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33. Nghề thiết kế đồ họa máy tính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 xml:space="preserve">Nhận biết:  </w:t>
            </w:r>
          </w:p>
          <w:p w:rsidR="00430344" w:rsidRPr="00E172CD" w:rsidRDefault="00430344" w:rsidP="00430344">
            <w:pPr>
              <w:pStyle w:val="TableParagraph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Biết các các tố chất (kĩ năng) quan trọng cần có của người làm nghề thiết kế đồ họa máy tính.</w:t>
            </w:r>
          </w:p>
          <w:p w:rsidR="00430344" w:rsidRPr="00E172CD" w:rsidRDefault="00430344" w:rsidP="00430344">
            <w:pPr>
              <w:pStyle w:val="TableParagraph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Biết thế nào là thiết kế đồ họa</w:t>
            </w:r>
          </w:p>
          <w:p w:rsidR="00430344" w:rsidRPr="00E172CD" w:rsidRDefault="00430344" w:rsidP="00430344">
            <w:pPr>
              <w:pStyle w:val="TableParagraph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Biết các kỹ năng của người thiết kế đồ họa</w:t>
            </w:r>
          </w:p>
          <w:p w:rsidR="00430344" w:rsidRPr="00EB4C4C" w:rsidRDefault="00430344" w:rsidP="00EB4C4C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lastRenderedPageBreak/>
              <w:t xml:space="preserve">Thông hiểu: </w:t>
            </w:r>
            <w:r w:rsidRPr="00E172CD">
              <w:rPr>
                <w:sz w:val="24"/>
                <w:szCs w:val="24"/>
              </w:rPr>
              <w:t>Hiểu về môi trường học tập để làm việc trong ngành thiết kế đồ họa</w:t>
            </w:r>
            <w:r w:rsidRPr="00E172CD">
              <w:rPr>
                <w:i/>
                <w:sz w:val="24"/>
                <w:szCs w:val="24"/>
              </w:rPr>
              <w:t>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EB4C4C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</w:rPr>
              <w:t>§</w:t>
            </w:r>
            <w:r w:rsidRPr="00E172CD">
              <w:rPr>
                <w:sz w:val="24"/>
                <w:szCs w:val="24"/>
                <w:lang w:val="en-US"/>
              </w:rPr>
              <w:t>34. Nghề phát triển phần mềm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Nhận biết: </w:t>
            </w:r>
          </w:p>
          <w:p w:rsidR="00430344" w:rsidRPr="006064A7" w:rsidRDefault="00430344" w:rsidP="00430344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- </w:t>
            </w:r>
            <w:r>
              <w:rPr>
                <w:sz w:val="24"/>
                <w:lang w:val="en-US"/>
              </w:rPr>
              <w:t>Biết</w:t>
            </w:r>
            <w:r w:rsidRPr="006064A7">
              <w:rPr>
                <w:sz w:val="24"/>
                <w:lang w:val="en-US"/>
              </w:rPr>
              <w:t xml:space="preserve"> được </w:t>
            </w:r>
            <w:r>
              <w:rPr>
                <w:sz w:val="24"/>
                <w:lang w:val="en-US"/>
              </w:rPr>
              <w:t>các công đoạn của sản xuất phần mềm</w:t>
            </w:r>
          </w:p>
          <w:p w:rsidR="00430344" w:rsidRPr="006064A7" w:rsidRDefault="00430344" w:rsidP="00430344">
            <w:pPr>
              <w:pStyle w:val="TableParagraph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 Biết</w:t>
            </w:r>
            <w:r w:rsidRPr="006064A7">
              <w:rPr>
                <w:sz w:val="24"/>
                <w:lang w:val="en-US"/>
              </w:rPr>
              <w:t xml:space="preserve"> được </w:t>
            </w:r>
            <w:r>
              <w:rPr>
                <w:lang w:val="en-US"/>
              </w:rPr>
              <w:t>ngành nghề sau khi học phát triển phần mềm có thể tham gia</w:t>
            </w:r>
          </w:p>
          <w:p w:rsidR="00430344" w:rsidRDefault="00430344" w:rsidP="00430344">
            <w:pPr>
              <w:pStyle w:val="TableParagraph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Thông hiểu:</w:t>
            </w:r>
          </w:p>
          <w:p w:rsidR="00430344" w:rsidRPr="00E172CD" w:rsidRDefault="00430344" w:rsidP="00430344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lang w:val="en-US"/>
              </w:rPr>
              <w:t>-</w:t>
            </w:r>
            <w:r w:rsidRPr="006064A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Hiểu được vai trò của Quản trị dự án phần mềm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83610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E172C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30344" w:rsidRPr="00E172CD" w:rsidTr="00574E34">
        <w:trPr>
          <w:trHeight w:val="366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Tổng cộng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44" w:rsidRPr="00E172CD" w:rsidRDefault="00430344" w:rsidP="00430344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E172CD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</w:tbl>
    <w:p w:rsidR="009A6BF7" w:rsidRPr="00E172CD" w:rsidRDefault="009A6BF7">
      <w:pPr>
        <w:rPr>
          <w:sz w:val="24"/>
          <w:szCs w:val="24"/>
        </w:rPr>
      </w:pPr>
    </w:p>
    <w:p w:rsidR="009E6E83" w:rsidRPr="009E6E83" w:rsidRDefault="009E6E83" w:rsidP="00DD459B">
      <w:pPr>
        <w:rPr>
          <w:color w:val="FF0000"/>
          <w:sz w:val="24"/>
          <w:szCs w:val="24"/>
          <w:lang w:val="en-US"/>
        </w:rPr>
      </w:pPr>
    </w:p>
    <w:p w:rsidR="00C74A9A" w:rsidRPr="00E172CD" w:rsidRDefault="00C74A9A">
      <w:pPr>
        <w:rPr>
          <w:sz w:val="24"/>
          <w:szCs w:val="24"/>
          <w:lang w:val="en-US"/>
        </w:rPr>
      </w:pPr>
    </w:p>
    <w:sectPr w:rsidR="00C74A9A" w:rsidRPr="00E172CD" w:rsidSect="00BA7BF7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2114"/>
    <w:multiLevelType w:val="hybridMultilevel"/>
    <w:tmpl w:val="7C902890"/>
    <w:lvl w:ilvl="0" w:tplc="0F1E2C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1611B"/>
    <w:multiLevelType w:val="hybridMultilevel"/>
    <w:tmpl w:val="430EE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11F53"/>
    <w:multiLevelType w:val="multilevel"/>
    <w:tmpl w:val="F6C0EF6A"/>
    <w:lvl w:ilvl="0">
      <w:start w:val="1"/>
      <w:numFmt w:val="decimal"/>
      <w:lvlText w:val="%1"/>
      <w:lvlJc w:val="left"/>
      <w:pPr>
        <w:ind w:left="834" w:hanging="420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8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vi" w:eastAsia="en-US" w:bidi="ar-SA"/>
      </w:rPr>
    </w:lvl>
    <w:lvl w:ilvl="2">
      <w:start w:val="1"/>
      <w:numFmt w:val="lowerLetter"/>
      <w:lvlText w:val="%3)"/>
      <w:lvlJc w:val="left"/>
      <w:pPr>
        <w:ind w:left="1241" w:hanging="2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721" w:hanging="2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962" w:hanging="2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203" w:hanging="2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444" w:hanging="2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2685" w:hanging="2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926" w:hanging="260"/>
      </w:pPr>
      <w:rPr>
        <w:rFonts w:hint="default"/>
        <w:lang w:val="vi" w:eastAsia="en-US" w:bidi="ar-SA"/>
      </w:rPr>
    </w:lvl>
  </w:abstractNum>
  <w:abstractNum w:abstractNumId="3">
    <w:nsid w:val="319C5A0F"/>
    <w:multiLevelType w:val="hybridMultilevel"/>
    <w:tmpl w:val="D2CA13B6"/>
    <w:lvl w:ilvl="0" w:tplc="5E88052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B353A"/>
    <w:multiLevelType w:val="hybridMultilevel"/>
    <w:tmpl w:val="84A67204"/>
    <w:lvl w:ilvl="0" w:tplc="2D080B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71149"/>
    <w:multiLevelType w:val="hybridMultilevel"/>
    <w:tmpl w:val="9EBC37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5F0C03"/>
    <w:multiLevelType w:val="hybridMultilevel"/>
    <w:tmpl w:val="01AC68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70A82"/>
    <w:multiLevelType w:val="hybridMultilevel"/>
    <w:tmpl w:val="8A1CF794"/>
    <w:lvl w:ilvl="0" w:tplc="A57AC0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4D4A21"/>
    <w:multiLevelType w:val="hybridMultilevel"/>
    <w:tmpl w:val="D38AEB6E"/>
    <w:lvl w:ilvl="0" w:tplc="238AD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F7"/>
    <w:rsid w:val="00011E95"/>
    <w:rsid w:val="00015896"/>
    <w:rsid w:val="00036888"/>
    <w:rsid w:val="0004062A"/>
    <w:rsid w:val="0006757D"/>
    <w:rsid w:val="00074707"/>
    <w:rsid w:val="000879FB"/>
    <w:rsid w:val="000B774D"/>
    <w:rsid w:val="000C34DC"/>
    <w:rsid w:val="000C55CA"/>
    <w:rsid w:val="000C629B"/>
    <w:rsid w:val="000D0944"/>
    <w:rsid w:val="000E024B"/>
    <w:rsid w:val="000F2ED9"/>
    <w:rsid w:val="00123363"/>
    <w:rsid w:val="001358E5"/>
    <w:rsid w:val="0015155F"/>
    <w:rsid w:val="00156EAA"/>
    <w:rsid w:val="00163CC8"/>
    <w:rsid w:val="001810C1"/>
    <w:rsid w:val="00195663"/>
    <w:rsid w:val="001B2623"/>
    <w:rsid w:val="001B3D16"/>
    <w:rsid w:val="001C758D"/>
    <w:rsid w:val="001E7BA4"/>
    <w:rsid w:val="002067EF"/>
    <w:rsid w:val="00260F13"/>
    <w:rsid w:val="00281A90"/>
    <w:rsid w:val="002A7214"/>
    <w:rsid w:val="002B6C7C"/>
    <w:rsid w:val="002D5232"/>
    <w:rsid w:val="00302F5E"/>
    <w:rsid w:val="00351678"/>
    <w:rsid w:val="00355EEF"/>
    <w:rsid w:val="00363758"/>
    <w:rsid w:val="00366C83"/>
    <w:rsid w:val="003C7988"/>
    <w:rsid w:val="003D43F8"/>
    <w:rsid w:val="003D5429"/>
    <w:rsid w:val="003E18F5"/>
    <w:rsid w:val="003F3FBF"/>
    <w:rsid w:val="003F702A"/>
    <w:rsid w:val="004032FF"/>
    <w:rsid w:val="0042348C"/>
    <w:rsid w:val="00427D90"/>
    <w:rsid w:val="00430344"/>
    <w:rsid w:val="00430F3B"/>
    <w:rsid w:val="00456D69"/>
    <w:rsid w:val="00460A85"/>
    <w:rsid w:val="00466293"/>
    <w:rsid w:val="00482D82"/>
    <w:rsid w:val="00492825"/>
    <w:rsid w:val="004A33B0"/>
    <w:rsid w:val="004A3CAE"/>
    <w:rsid w:val="004D0B0C"/>
    <w:rsid w:val="004F79B5"/>
    <w:rsid w:val="00532526"/>
    <w:rsid w:val="00551920"/>
    <w:rsid w:val="00560C2F"/>
    <w:rsid w:val="00571709"/>
    <w:rsid w:val="00572200"/>
    <w:rsid w:val="00574232"/>
    <w:rsid w:val="00574E34"/>
    <w:rsid w:val="005955DE"/>
    <w:rsid w:val="005B3084"/>
    <w:rsid w:val="005B39A2"/>
    <w:rsid w:val="005B3ECF"/>
    <w:rsid w:val="005C158C"/>
    <w:rsid w:val="005C226C"/>
    <w:rsid w:val="005D01F9"/>
    <w:rsid w:val="0060547E"/>
    <w:rsid w:val="00610151"/>
    <w:rsid w:val="006331CD"/>
    <w:rsid w:val="006350D9"/>
    <w:rsid w:val="00637715"/>
    <w:rsid w:val="00646C71"/>
    <w:rsid w:val="00696C2E"/>
    <w:rsid w:val="006E6308"/>
    <w:rsid w:val="006F6177"/>
    <w:rsid w:val="007015B9"/>
    <w:rsid w:val="00727E33"/>
    <w:rsid w:val="00731818"/>
    <w:rsid w:val="0075239A"/>
    <w:rsid w:val="00760EB1"/>
    <w:rsid w:val="00760FF2"/>
    <w:rsid w:val="00770ECC"/>
    <w:rsid w:val="00772F6A"/>
    <w:rsid w:val="007853A2"/>
    <w:rsid w:val="007D510B"/>
    <w:rsid w:val="007F6AF0"/>
    <w:rsid w:val="00811DAC"/>
    <w:rsid w:val="00836104"/>
    <w:rsid w:val="0085162D"/>
    <w:rsid w:val="00853BB6"/>
    <w:rsid w:val="00866E2B"/>
    <w:rsid w:val="008760F7"/>
    <w:rsid w:val="008A0A0E"/>
    <w:rsid w:val="008B0E35"/>
    <w:rsid w:val="0092558B"/>
    <w:rsid w:val="00937D11"/>
    <w:rsid w:val="00952F0D"/>
    <w:rsid w:val="009638E8"/>
    <w:rsid w:val="009A6BF7"/>
    <w:rsid w:val="009E5759"/>
    <w:rsid w:val="009E6E83"/>
    <w:rsid w:val="00A070F7"/>
    <w:rsid w:val="00A15984"/>
    <w:rsid w:val="00A15D2B"/>
    <w:rsid w:val="00A43876"/>
    <w:rsid w:val="00A6697B"/>
    <w:rsid w:val="00AA2EC4"/>
    <w:rsid w:val="00AA356C"/>
    <w:rsid w:val="00AD328A"/>
    <w:rsid w:val="00AD5570"/>
    <w:rsid w:val="00AD7064"/>
    <w:rsid w:val="00AF26B7"/>
    <w:rsid w:val="00B50F08"/>
    <w:rsid w:val="00B55EA0"/>
    <w:rsid w:val="00B628D7"/>
    <w:rsid w:val="00BA541C"/>
    <w:rsid w:val="00BA6568"/>
    <w:rsid w:val="00BA7BF7"/>
    <w:rsid w:val="00BD291D"/>
    <w:rsid w:val="00BF4C68"/>
    <w:rsid w:val="00C11AC4"/>
    <w:rsid w:val="00C22EE2"/>
    <w:rsid w:val="00C34C0C"/>
    <w:rsid w:val="00C74A9A"/>
    <w:rsid w:val="00D0227A"/>
    <w:rsid w:val="00D10D7C"/>
    <w:rsid w:val="00D362A0"/>
    <w:rsid w:val="00D41E3C"/>
    <w:rsid w:val="00D55CAE"/>
    <w:rsid w:val="00D85FF0"/>
    <w:rsid w:val="00D926F4"/>
    <w:rsid w:val="00DA5636"/>
    <w:rsid w:val="00DA5F52"/>
    <w:rsid w:val="00DD459B"/>
    <w:rsid w:val="00DE0E54"/>
    <w:rsid w:val="00DE4C57"/>
    <w:rsid w:val="00E069FC"/>
    <w:rsid w:val="00E172CD"/>
    <w:rsid w:val="00E2474D"/>
    <w:rsid w:val="00E31411"/>
    <w:rsid w:val="00E7020D"/>
    <w:rsid w:val="00EB4C4C"/>
    <w:rsid w:val="00ED69C4"/>
    <w:rsid w:val="00ED745E"/>
    <w:rsid w:val="00F22C19"/>
    <w:rsid w:val="00F34A28"/>
    <w:rsid w:val="00F73788"/>
    <w:rsid w:val="00F922DF"/>
    <w:rsid w:val="00FA4BAF"/>
    <w:rsid w:val="00FA5447"/>
    <w:rsid w:val="00FC7C23"/>
    <w:rsid w:val="00FD6EC9"/>
    <w:rsid w:val="00FE56CB"/>
    <w:rsid w:val="00FF3D63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  <w:lang w:val="vi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paragraph" w:styleId="NormalWeb">
    <w:name w:val="Normal (Web)"/>
    <w:aliases w:val="Normal (Web) Char"/>
    <w:basedOn w:val="Normal"/>
    <w:uiPriority w:val="99"/>
    <w:qFormat/>
    <w:rsid w:val="00E7020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7020D"/>
    <w:rPr>
      <w:b/>
      <w:bCs/>
    </w:rPr>
  </w:style>
  <w:style w:type="paragraph" w:styleId="ListParagraph">
    <w:name w:val="List Paragraph"/>
    <w:basedOn w:val="Normal"/>
    <w:uiPriority w:val="34"/>
    <w:qFormat/>
    <w:rsid w:val="00D926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7BF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BA7BF7"/>
    <w:pPr>
      <w:ind w:left="260" w:hanging="1460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link w:val="Heading2Char"/>
    <w:uiPriority w:val="1"/>
    <w:qFormat/>
    <w:rsid w:val="00BA7BF7"/>
    <w:pPr>
      <w:ind w:left="981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1"/>
    <w:qFormat/>
    <w:rsid w:val="00BA7BF7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A7BF7"/>
    <w:rPr>
      <w:rFonts w:eastAsia="Times New Roman" w:cs="Times New Roman"/>
      <w:b/>
      <w:bCs/>
      <w:sz w:val="40"/>
      <w:szCs w:val="40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BA7BF7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BA7BF7"/>
    <w:rPr>
      <w:rFonts w:eastAsia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BA7BF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7BF7"/>
    <w:rPr>
      <w:rFonts w:eastAsia="Times New Roman" w:cs="Times New Roman"/>
      <w:sz w:val="24"/>
      <w:szCs w:val="24"/>
      <w:lang w:val="vi"/>
    </w:rPr>
  </w:style>
  <w:style w:type="paragraph" w:customStyle="1" w:styleId="TableParagraph">
    <w:name w:val="Table Paragraph"/>
    <w:basedOn w:val="Normal"/>
    <w:uiPriority w:val="1"/>
    <w:qFormat/>
    <w:rsid w:val="00BA7BF7"/>
  </w:style>
  <w:style w:type="paragraph" w:styleId="NormalWeb">
    <w:name w:val="Normal (Web)"/>
    <w:aliases w:val="Normal (Web) Char"/>
    <w:basedOn w:val="Normal"/>
    <w:uiPriority w:val="99"/>
    <w:qFormat/>
    <w:rsid w:val="00E7020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7020D"/>
    <w:rPr>
      <w:b/>
      <w:bCs/>
    </w:rPr>
  </w:style>
  <w:style w:type="paragraph" w:styleId="ListParagraph">
    <w:name w:val="List Paragraph"/>
    <w:basedOn w:val="Normal"/>
    <w:uiPriority w:val="34"/>
    <w:qFormat/>
    <w:rsid w:val="00D92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2024-04-24T10:21:00Z</dcterms:created>
  <dcterms:modified xsi:type="dcterms:W3CDTF">2024-04-24T10:21:00Z</dcterms:modified>
</cp:coreProperties>
</file>